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1EA" w:rsidRPr="007F77DA" w:rsidRDefault="00BC71EA" w:rsidP="00BC71EA">
      <w:pPr>
        <w:jc w:val="center"/>
        <w:rPr>
          <w:b/>
          <w:sz w:val="28"/>
          <w:szCs w:val="28"/>
        </w:rPr>
      </w:pPr>
      <w:r w:rsidRPr="007F77DA">
        <w:rPr>
          <w:b/>
          <w:sz w:val="28"/>
          <w:szCs w:val="28"/>
        </w:rPr>
        <w:t> </w:t>
      </w:r>
    </w:p>
    <w:p w:rsidR="00630A73" w:rsidRPr="00630A73" w:rsidRDefault="00630A73" w:rsidP="00630A73">
      <w:pPr>
        <w:jc w:val="center"/>
        <w:rPr>
          <w:b/>
          <w:sz w:val="28"/>
          <w:szCs w:val="28"/>
        </w:rPr>
      </w:pPr>
      <w:r w:rsidRPr="00630A73">
        <w:rPr>
          <w:b/>
          <w:sz w:val="28"/>
          <w:szCs w:val="28"/>
        </w:rPr>
        <w:t>СОВЕТ   ДЕПУТАТОВ</w:t>
      </w:r>
    </w:p>
    <w:p w:rsidR="00630A73" w:rsidRPr="00630A73" w:rsidRDefault="00630A73" w:rsidP="00630A73">
      <w:pPr>
        <w:jc w:val="center"/>
        <w:rPr>
          <w:b/>
          <w:sz w:val="28"/>
          <w:szCs w:val="28"/>
        </w:rPr>
      </w:pPr>
      <w:r w:rsidRPr="00630A73">
        <w:rPr>
          <w:b/>
          <w:sz w:val="28"/>
          <w:szCs w:val="28"/>
        </w:rPr>
        <w:t>РОЖДЕСТВЕНСКОГО  СЕЛЬСОВЕТА</w:t>
      </w:r>
    </w:p>
    <w:p w:rsidR="00630A73" w:rsidRPr="00630A73" w:rsidRDefault="00630A73" w:rsidP="00630A73">
      <w:pPr>
        <w:jc w:val="center"/>
        <w:rPr>
          <w:b/>
          <w:sz w:val="28"/>
          <w:szCs w:val="28"/>
        </w:rPr>
      </w:pPr>
      <w:r w:rsidRPr="00630A73">
        <w:rPr>
          <w:b/>
          <w:sz w:val="28"/>
          <w:szCs w:val="28"/>
        </w:rPr>
        <w:t>КУПИНСКОГО  РАЙОНА   НОВОСИБИРСКОЙ  ОБЛАСТИ</w:t>
      </w:r>
    </w:p>
    <w:p w:rsidR="00630A73" w:rsidRPr="00630A73" w:rsidRDefault="00630A73" w:rsidP="00630A73">
      <w:pPr>
        <w:rPr>
          <w:b/>
          <w:sz w:val="28"/>
          <w:szCs w:val="28"/>
        </w:rPr>
      </w:pPr>
    </w:p>
    <w:p w:rsidR="00630A73" w:rsidRPr="00630A73" w:rsidRDefault="00630A73" w:rsidP="00630A73">
      <w:pPr>
        <w:jc w:val="center"/>
        <w:rPr>
          <w:b/>
          <w:sz w:val="28"/>
          <w:szCs w:val="28"/>
        </w:rPr>
      </w:pPr>
      <w:proofErr w:type="gramStart"/>
      <w:r w:rsidRPr="00630A73">
        <w:rPr>
          <w:b/>
          <w:sz w:val="28"/>
          <w:szCs w:val="28"/>
        </w:rPr>
        <w:t>Р</w:t>
      </w:r>
      <w:proofErr w:type="gramEnd"/>
      <w:r w:rsidRPr="00630A73">
        <w:rPr>
          <w:b/>
          <w:sz w:val="28"/>
          <w:szCs w:val="28"/>
        </w:rPr>
        <w:t xml:space="preserve"> Е Ш Е Н И Е</w:t>
      </w:r>
    </w:p>
    <w:p w:rsidR="00630A73" w:rsidRPr="00630A73" w:rsidRDefault="00696B88" w:rsidP="00630A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Семнадцатой</w:t>
      </w:r>
      <w:r w:rsidR="00630A73">
        <w:rPr>
          <w:b/>
          <w:sz w:val="28"/>
          <w:szCs w:val="28"/>
        </w:rPr>
        <w:t xml:space="preserve"> сессии Совета депутатов 6</w:t>
      </w:r>
      <w:r w:rsidR="00630A73" w:rsidRPr="00630A73">
        <w:rPr>
          <w:b/>
          <w:sz w:val="28"/>
          <w:szCs w:val="28"/>
        </w:rPr>
        <w:t xml:space="preserve"> –</w:t>
      </w:r>
      <w:r w:rsidR="00CD3ACA">
        <w:rPr>
          <w:b/>
          <w:sz w:val="28"/>
          <w:szCs w:val="28"/>
        </w:rPr>
        <w:t xml:space="preserve"> </w:t>
      </w:r>
      <w:proofErr w:type="spellStart"/>
      <w:r w:rsidR="00630A73" w:rsidRPr="00630A73">
        <w:rPr>
          <w:b/>
          <w:sz w:val="28"/>
          <w:szCs w:val="28"/>
        </w:rPr>
        <w:t>го</w:t>
      </w:r>
      <w:proofErr w:type="spellEnd"/>
      <w:r w:rsidR="00630A73" w:rsidRPr="00630A73">
        <w:rPr>
          <w:b/>
          <w:sz w:val="28"/>
          <w:szCs w:val="28"/>
        </w:rPr>
        <w:t xml:space="preserve"> созыва</w:t>
      </w:r>
    </w:p>
    <w:p w:rsidR="00630A73" w:rsidRPr="00630A73" w:rsidRDefault="00630A73" w:rsidP="00630A73">
      <w:pPr>
        <w:jc w:val="center"/>
        <w:rPr>
          <w:b/>
          <w:sz w:val="28"/>
          <w:szCs w:val="28"/>
        </w:rPr>
      </w:pPr>
    </w:p>
    <w:p w:rsidR="00630A73" w:rsidRPr="00630A73" w:rsidRDefault="00696B88" w:rsidP="00630A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15</w:t>
      </w:r>
      <w:r w:rsidR="00630A73" w:rsidRPr="00630A73">
        <w:rPr>
          <w:b/>
          <w:sz w:val="28"/>
          <w:szCs w:val="28"/>
        </w:rPr>
        <w:t>.0</w:t>
      </w:r>
      <w:r w:rsidR="00CD3ACA">
        <w:rPr>
          <w:b/>
          <w:sz w:val="28"/>
          <w:szCs w:val="28"/>
        </w:rPr>
        <w:t>7</w:t>
      </w:r>
      <w:r w:rsidR="00630A73" w:rsidRPr="00630A73">
        <w:rPr>
          <w:b/>
          <w:sz w:val="28"/>
          <w:szCs w:val="28"/>
        </w:rPr>
        <w:t>.202</w:t>
      </w:r>
      <w:r>
        <w:rPr>
          <w:b/>
          <w:sz w:val="28"/>
          <w:szCs w:val="28"/>
        </w:rPr>
        <w:t>2</w:t>
      </w:r>
      <w:r w:rsidR="00630A73" w:rsidRPr="00630A73">
        <w:rPr>
          <w:b/>
          <w:sz w:val="28"/>
          <w:szCs w:val="28"/>
        </w:rPr>
        <w:t xml:space="preserve">                                                                                   № </w:t>
      </w:r>
      <w:r>
        <w:rPr>
          <w:b/>
          <w:sz w:val="28"/>
          <w:szCs w:val="28"/>
        </w:rPr>
        <w:t>75</w:t>
      </w:r>
    </w:p>
    <w:p w:rsidR="00630A73" w:rsidRPr="00630A73" w:rsidRDefault="00630A73" w:rsidP="00630A73">
      <w:pPr>
        <w:jc w:val="center"/>
        <w:rPr>
          <w:b/>
          <w:sz w:val="28"/>
          <w:szCs w:val="28"/>
        </w:rPr>
      </w:pPr>
    </w:p>
    <w:p w:rsidR="00696B88" w:rsidRPr="00696B88" w:rsidRDefault="00696B88" w:rsidP="00696B88">
      <w:pPr>
        <w:jc w:val="center"/>
        <w:rPr>
          <w:b/>
          <w:sz w:val="28"/>
          <w:szCs w:val="28"/>
        </w:rPr>
      </w:pPr>
      <w:r w:rsidRPr="00696B88">
        <w:rPr>
          <w:b/>
          <w:sz w:val="28"/>
          <w:szCs w:val="28"/>
        </w:rPr>
        <w:t>О внесении изменений в решение Совета депутатов от 17.12.2021 г. №55</w:t>
      </w:r>
    </w:p>
    <w:p w:rsidR="00696B88" w:rsidRPr="00696B88" w:rsidRDefault="00696B88" w:rsidP="00696B8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696B88">
        <w:rPr>
          <w:b/>
          <w:bCs/>
          <w:sz w:val="28"/>
          <w:szCs w:val="28"/>
        </w:rPr>
        <w:t xml:space="preserve">«О бюджете Рождественского сельсовета </w:t>
      </w:r>
      <w:proofErr w:type="spellStart"/>
      <w:r w:rsidRPr="00696B88">
        <w:rPr>
          <w:b/>
          <w:bCs/>
          <w:sz w:val="28"/>
          <w:szCs w:val="28"/>
        </w:rPr>
        <w:t>Купинского</w:t>
      </w:r>
      <w:proofErr w:type="spellEnd"/>
      <w:r w:rsidRPr="00696B88">
        <w:rPr>
          <w:b/>
          <w:bCs/>
          <w:sz w:val="28"/>
          <w:szCs w:val="28"/>
        </w:rPr>
        <w:t xml:space="preserve"> района Новосибирской области</w:t>
      </w:r>
      <w:r w:rsidRPr="00696B88">
        <w:rPr>
          <w:bCs/>
          <w:i/>
        </w:rPr>
        <w:t xml:space="preserve"> </w:t>
      </w:r>
      <w:r w:rsidRPr="00696B88">
        <w:rPr>
          <w:b/>
          <w:bCs/>
          <w:sz w:val="28"/>
          <w:szCs w:val="28"/>
        </w:rPr>
        <w:t>на 2022 год и плановый период 2023 и 2024 годов»</w:t>
      </w:r>
    </w:p>
    <w:p w:rsidR="00696B88" w:rsidRPr="00696B88" w:rsidRDefault="00696B88" w:rsidP="00696B88">
      <w:pPr>
        <w:spacing w:after="3" w:line="399" w:lineRule="auto"/>
        <w:ind w:right="21"/>
        <w:jc w:val="center"/>
        <w:rPr>
          <w:b/>
          <w:color w:val="000000"/>
          <w:sz w:val="28"/>
          <w:szCs w:val="22"/>
        </w:rPr>
      </w:pPr>
    </w:p>
    <w:p w:rsidR="00696B88" w:rsidRPr="00696B88" w:rsidRDefault="00696B88" w:rsidP="00696B88">
      <w:pPr>
        <w:ind w:left="284" w:firstLine="425"/>
        <w:jc w:val="both"/>
        <w:rPr>
          <w:sz w:val="28"/>
          <w:szCs w:val="28"/>
        </w:rPr>
      </w:pPr>
      <w:proofErr w:type="gramStart"/>
      <w:r w:rsidRPr="00696B88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 – ФЗ «Об общих принципах организации местного самоуправления в Российской Федерации», руководствуясь Уставом Рождественского сельсовета </w:t>
      </w:r>
      <w:proofErr w:type="spellStart"/>
      <w:r w:rsidRPr="00696B88">
        <w:rPr>
          <w:sz w:val="28"/>
          <w:szCs w:val="28"/>
        </w:rPr>
        <w:t>Купинского</w:t>
      </w:r>
      <w:proofErr w:type="spellEnd"/>
      <w:r w:rsidRPr="00696B88">
        <w:rPr>
          <w:sz w:val="28"/>
          <w:szCs w:val="28"/>
        </w:rPr>
        <w:t xml:space="preserve"> района Новосибирской области, Положением о бюджетном устройстве и бюджетном процессе  Рождественского сельсовета,  утвержденным решением Совета депутатов Рождественского сельсовета №118 от    19.02.2019г.  Совет депутатов </w:t>
      </w:r>
      <w:proofErr w:type="gramEnd"/>
    </w:p>
    <w:p w:rsidR="00081521" w:rsidRDefault="00081521" w:rsidP="000E39DC">
      <w:pPr>
        <w:ind w:left="284" w:firstLine="425"/>
        <w:jc w:val="both"/>
        <w:rPr>
          <w:szCs w:val="28"/>
        </w:rPr>
      </w:pPr>
    </w:p>
    <w:p w:rsidR="00BC71EA" w:rsidRDefault="00BC71EA" w:rsidP="00BC71E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081521" w:rsidRDefault="00081521" w:rsidP="00BC71E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0A348C" w:rsidRPr="000A348C" w:rsidRDefault="000A348C" w:rsidP="0015369E">
      <w:pPr>
        <w:pStyle w:val="ab"/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rPr>
          <w:b/>
          <w:sz w:val="28"/>
          <w:szCs w:val="28"/>
        </w:rPr>
      </w:pPr>
      <w:r w:rsidRPr="000A348C">
        <w:rPr>
          <w:sz w:val="28"/>
          <w:szCs w:val="28"/>
        </w:rPr>
        <w:t>Внести в решение Совета</w:t>
      </w:r>
      <w:r w:rsidR="00002268">
        <w:rPr>
          <w:sz w:val="28"/>
          <w:szCs w:val="28"/>
        </w:rPr>
        <w:t xml:space="preserve"> депутатов от </w:t>
      </w:r>
      <w:r w:rsidR="00696B88">
        <w:rPr>
          <w:sz w:val="28"/>
          <w:szCs w:val="28"/>
        </w:rPr>
        <w:t>17</w:t>
      </w:r>
      <w:r w:rsidR="00002268">
        <w:rPr>
          <w:sz w:val="28"/>
          <w:szCs w:val="28"/>
        </w:rPr>
        <w:t>.12.20</w:t>
      </w:r>
      <w:r w:rsidR="00630A73">
        <w:rPr>
          <w:sz w:val="28"/>
          <w:szCs w:val="28"/>
        </w:rPr>
        <w:t>2</w:t>
      </w:r>
      <w:r w:rsidR="00696B88">
        <w:rPr>
          <w:sz w:val="28"/>
          <w:szCs w:val="28"/>
        </w:rPr>
        <w:t>1 г. №55</w:t>
      </w:r>
      <w:r w:rsidR="00630A73">
        <w:rPr>
          <w:sz w:val="28"/>
          <w:szCs w:val="28"/>
        </w:rPr>
        <w:t xml:space="preserve"> </w:t>
      </w:r>
      <w:r w:rsidRPr="000A348C">
        <w:rPr>
          <w:sz w:val="28"/>
          <w:szCs w:val="28"/>
        </w:rPr>
        <w:t xml:space="preserve">«О   бюджете Рождественского </w:t>
      </w:r>
      <w:r w:rsidR="00696B88">
        <w:rPr>
          <w:sz w:val="28"/>
          <w:szCs w:val="28"/>
        </w:rPr>
        <w:t xml:space="preserve">сельсовета </w:t>
      </w:r>
      <w:proofErr w:type="spellStart"/>
      <w:r w:rsidR="00696B88">
        <w:rPr>
          <w:sz w:val="28"/>
          <w:szCs w:val="28"/>
        </w:rPr>
        <w:t>Купинского</w:t>
      </w:r>
      <w:proofErr w:type="spellEnd"/>
      <w:r w:rsidR="00696B88">
        <w:rPr>
          <w:sz w:val="28"/>
          <w:szCs w:val="28"/>
        </w:rPr>
        <w:t xml:space="preserve"> района Новосибирской области на </w:t>
      </w:r>
      <w:r w:rsidR="00002268">
        <w:rPr>
          <w:sz w:val="28"/>
          <w:szCs w:val="28"/>
        </w:rPr>
        <w:t xml:space="preserve"> 202</w:t>
      </w:r>
      <w:r w:rsidR="00696B88">
        <w:rPr>
          <w:sz w:val="28"/>
          <w:szCs w:val="28"/>
        </w:rPr>
        <w:t>2</w:t>
      </w:r>
      <w:r w:rsidRPr="000A348C">
        <w:rPr>
          <w:sz w:val="28"/>
          <w:szCs w:val="28"/>
        </w:rPr>
        <w:t xml:space="preserve"> и плановый период 202</w:t>
      </w:r>
      <w:r w:rsidR="00696B88">
        <w:rPr>
          <w:sz w:val="28"/>
          <w:szCs w:val="28"/>
        </w:rPr>
        <w:t>3</w:t>
      </w:r>
      <w:r w:rsidRPr="000A348C">
        <w:rPr>
          <w:sz w:val="28"/>
          <w:szCs w:val="28"/>
        </w:rPr>
        <w:t xml:space="preserve"> и 202</w:t>
      </w:r>
      <w:r w:rsidR="00696B88">
        <w:rPr>
          <w:sz w:val="28"/>
          <w:szCs w:val="28"/>
        </w:rPr>
        <w:t>4</w:t>
      </w:r>
      <w:r w:rsidRPr="000A348C">
        <w:rPr>
          <w:sz w:val="28"/>
          <w:szCs w:val="28"/>
        </w:rPr>
        <w:t xml:space="preserve"> годы»</w:t>
      </w:r>
    </w:p>
    <w:p w:rsidR="00002268" w:rsidRPr="00002268" w:rsidRDefault="0015369E" w:rsidP="000022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Приложения </w:t>
      </w:r>
      <w:r w:rsidR="00696B88">
        <w:rPr>
          <w:sz w:val="28"/>
          <w:szCs w:val="28"/>
        </w:rPr>
        <w:t>2,3,4</w:t>
      </w:r>
      <w:r w:rsidR="005C5E76">
        <w:rPr>
          <w:sz w:val="28"/>
          <w:szCs w:val="28"/>
        </w:rPr>
        <w:t xml:space="preserve"> </w:t>
      </w:r>
      <w:r w:rsidR="00002268" w:rsidRPr="00002268">
        <w:rPr>
          <w:sz w:val="28"/>
          <w:szCs w:val="28"/>
        </w:rPr>
        <w:t>изложить соответственно в редакции приложений 1,2</w:t>
      </w:r>
      <w:r w:rsidR="00696B88">
        <w:rPr>
          <w:sz w:val="28"/>
          <w:szCs w:val="28"/>
        </w:rPr>
        <w:t>,3</w:t>
      </w:r>
      <w:r>
        <w:rPr>
          <w:sz w:val="28"/>
          <w:szCs w:val="28"/>
        </w:rPr>
        <w:t xml:space="preserve"> </w:t>
      </w:r>
      <w:r w:rsidR="00002268" w:rsidRPr="00002268">
        <w:rPr>
          <w:sz w:val="28"/>
          <w:szCs w:val="28"/>
        </w:rPr>
        <w:t>к настоящему решению.</w:t>
      </w:r>
    </w:p>
    <w:p w:rsidR="00635877" w:rsidRDefault="0015369E" w:rsidP="00635877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35877" w:rsidRPr="00635877">
        <w:rPr>
          <w:sz w:val="28"/>
          <w:szCs w:val="28"/>
        </w:rPr>
        <w:t>. Решение вступает в силу на следующий день после его официального опубликования.</w:t>
      </w:r>
    </w:p>
    <w:p w:rsidR="00635877" w:rsidRPr="00635877" w:rsidRDefault="0015369E" w:rsidP="00635877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35877" w:rsidRPr="00635877">
        <w:rPr>
          <w:sz w:val="28"/>
          <w:szCs w:val="28"/>
        </w:rPr>
        <w:t xml:space="preserve">. </w:t>
      </w:r>
      <w:proofErr w:type="gramStart"/>
      <w:r w:rsidR="00635877" w:rsidRPr="00635877">
        <w:rPr>
          <w:sz w:val="28"/>
          <w:szCs w:val="28"/>
        </w:rPr>
        <w:t>Контроль за</w:t>
      </w:r>
      <w:proofErr w:type="gramEnd"/>
      <w:r w:rsidR="00635877" w:rsidRPr="00635877">
        <w:rPr>
          <w:sz w:val="28"/>
          <w:szCs w:val="28"/>
        </w:rPr>
        <w:t xml:space="preserve"> исполнением решения  возложить на постоянную комиссию Совета депутатов Рождественского сельсовета по бюджету и налоговой политике</w:t>
      </w:r>
      <w:r w:rsidR="00635877">
        <w:rPr>
          <w:szCs w:val="28"/>
        </w:rPr>
        <w:t>.</w:t>
      </w:r>
    </w:p>
    <w:p w:rsidR="00BC71EA" w:rsidRPr="007E63C6" w:rsidRDefault="00BC71EA" w:rsidP="00D83DA8">
      <w:pPr>
        <w:ind w:left="851"/>
        <w:jc w:val="both"/>
        <w:rPr>
          <w:b/>
          <w:sz w:val="28"/>
          <w:szCs w:val="28"/>
        </w:rPr>
      </w:pPr>
    </w:p>
    <w:p w:rsidR="00BC71EA" w:rsidRPr="00625939" w:rsidRDefault="00BC71EA" w:rsidP="00BC71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644"/>
        <w:gridCol w:w="5245"/>
      </w:tblGrid>
      <w:tr w:rsidR="00C768EB" w:rsidRPr="0033578E" w:rsidTr="00695E7E">
        <w:tc>
          <w:tcPr>
            <w:tcW w:w="4644" w:type="dxa"/>
          </w:tcPr>
          <w:p w:rsidR="00C768EB" w:rsidRPr="00630A73" w:rsidRDefault="00C768EB" w:rsidP="00481443">
            <w:pPr>
              <w:rPr>
                <w:sz w:val="28"/>
                <w:szCs w:val="28"/>
              </w:rPr>
            </w:pPr>
            <w:r w:rsidRPr="00630A73">
              <w:rPr>
                <w:sz w:val="28"/>
                <w:szCs w:val="28"/>
              </w:rPr>
              <w:t>Глава Рождественского сельсовета</w:t>
            </w:r>
          </w:p>
          <w:p w:rsidR="00C768EB" w:rsidRPr="00630A73" w:rsidRDefault="00C768EB" w:rsidP="00481443">
            <w:pPr>
              <w:rPr>
                <w:sz w:val="28"/>
                <w:szCs w:val="28"/>
              </w:rPr>
            </w:pPr>
          </w:p>
          <w:p w:rsidR="00630A73" w:rsidRDefault="00630A73" w:rsidP="00481443">
            <w:pPr>
              <w:rPr>
                <w:sz w:val="28"/>
                <w:szCs w:val="28"/>
              </w:rPr>
            </w:pPr>
          </w:p>
          <w:p w:rsidR="00C768EB" w:rsidRPr="00630A73" w:rsidRDefault="00C768EB" w:rsidP="00481443">
            <w:pPr>
              <w:rPr>
                <w:sz w:val="28"/>
                <w:szCs w:val="28"/>
              </w:rPr>
            </w:pPr>
            <w:r w:rsidRPr="00630A73">
              <w:rPr>
                <w:sz w:val="28"/>
                <w:szCs w:val="28"/>
              </w:rPr>
              <w:t>____________ С.В. Колосов</w:t>
            </w:r>
          </w:p>
        </w:tc>
        <w:tc>
          <w:tcPr>
            <w:tcW w:w="5245" w:type="dxa"/>
          </w:tcPr>
          <w:p w:rsidR="00C768EB" w:rsidRPr="00630A73" w:rsidRDefault="00695E7E" w:rsidP="004814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C768EB" w:rsidRPr="00630A73">
              <w:rPr>
                <w:sz w:val="28"/>
                <w:szCs w:val="28"/>
              </w:rPr>
              <w:t xml:space="preserve">Председатель Совета депутатов  </w:t>
            </w:r>
          </w:p>
          <w:p w:rsidR="00C768EB" w:rsidRPr="00630A73" w:rsidRDefault="00695E7E" w:rsidP="004814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C768EB" w:rsidRPr="00630A73">
              <w:rPr>
                <w:sz w:val="28"/>
                <w:szCs w:val="28"/>
              </w:rPr>
              <w:t>Рождественского сельсовета</w:t>
            </w:r>
          </w:p>
          <w:p w:rsidR="00C768EB" w:rsidRPr="00630A73" w:rsidRDefault="00C768EB" w:rsidP="00481443">
            <w:pPr>
              <w:rPr>
                <w:sz w:val="28"/>
                <w:szCs w:val="28"/>
              </w:rPr>
            </w:pPr>
            <w:r w:rsidRPr="00630A73">
              <w:rPr>
                <w:sz w:val="28"/>
                <w:szCs w:val="28"/>
              </w:rPr>
              <w:t xml:space="preserve">                 ___________</w:t>
            </w:r>
            <w:proofErr w:type="spellStart"/>
            <w:r w:rsidRPr="00630A73">
              <w:rPr>
                <w:sz w:val="28"/>
                <w:szCs w:val="28"/>
              </w:rPr>
              <w:t>Н.А.Зайцева</w:t>
            </w:r>
            <w:proofErr w:type="spellEnd"/>
          </w:p>
        </w:tc>
      </w:tr>
    </w:tbl>
    <w:p w:rsidR="00BC71EA" w:rsidRDefault="00BC71EA" w:rsidP="00BC71EA"/>
    <w:p w:rsidR="00BC71EA" w:rsidRDefault="00BC71EA" w:rsidP="00BC71EA"/>
    <w:p w:rsidR="00046C55" w:rsidRDefault="00046C55" w:rsidP="00BC71EA"/>
    <w:p w:rsidR="00481443" w:rsidRDefault="00481443" w:rsidP="00BC71EA"/>
    <w:p w:rsidR="00481443" w:rsidRDefault="00481443" w:rsidP="00BC71EA"/>
    <w:p w:rsidR="00481443" w:rsidRDefault="00481443" w:rsidP="00BC71EA"/>
    <w:p w:rsidR="00481443" w:rsidRDefault="00481443" w:rsidP="00BC71EA"/>
    <w:p w:rsidR="00481443" w:rsidRDefault="00481443" w:rsidP="00BC71EA"/>
    <w:p w:rsidR="00481443" w:rsidRDefault="00481443" w:rsidP="00BC71EA"/>
    <w:p w:rsidR="00481443" w:rsidRDefault="00481443" w:rsidP="00BC71EA">
      <w:pPr>
        <w:sectPr w:rsidR="00481443" w:rsidSect="00481443">
          <w:headerReference w:type="even" r:id="rId9"/>
          <w:headerReference w:type="default" r:id="rId10"/>
          <w:pgSz w:w="11906" w:h="16838" w:code="9"/>
          <w:pgMar w:top="1134" w:right="1841" w:bottom="709" w:left="142" w:header="709" w:footer="709" w:gutter="0"/>
          <w:cols w:space="708"/>
          <w:docGrid w:linePitch="360"/>
        </w:sectPr>
      </w:pPr>
    </w:p>
    <w:p w:rsidR="00481443" w:rsidRDefault="00481443" w:rsidP="00BC71EA"/>
    <w:tbl>
      <w:tblPr>
        <w:tblW w:w="17666" w:type="dxa"/>
        <w:tblInd w:w="93" w:type="dxa"/>
        <w:tblLook w:val="04A0" w:firstRow="1" w:lastRow="0" w:firstColumn="1" w:lastColumn="0" w:noHBand="0" w:noVBand="1"/>
      </w:tblPr>
      <w:tblGrid>
        <w:gridCol w:w="272"/>
        <w:gridCol w:w="4928"/>
        <w:gridCol w:w="112"/>
        <w:gridCol w:w="160"/>
        <w:gridCol w:w="680"/>
        <w:gridCol w:w="200"/>
        <w:gridCol w:w="688"/>
        <w:gridCol w:w="34"/>
        <w:gridCol w:w="197"/>
        <w:gridCol w:w="431"/>
        <w:gridCol w:w="8"/>
        <w:gridCol w:w="720"/>
        <w:gridCol w:w="600"/>
        <w:gridCol w:w="250"/>
        <w:gridCol w:w="662"/>
        <w:gridCol w:w="37"/>
        <w:gridCol w:w="659"/>
        <w:gridCol w:w="1710"/>
        <w:gridCol w:w="780"/>
        <w:gridCol w:w="700"/>
        <w:gridCol w:w="656"/>
        <w:gridCol w:w="54"/>
        <w:gridCol w:w="1192"/>
        <w:gridCol w:w="474"/>
        <w:gridCol w:w="502"/>
        <w:gridCol w:w="222"/>
        <w:gridCol w:w="705"/>
        <w:gridCol w:w="33"/>
      </w:tblGrid>
      <w:tr w:rsidR="00481443" w:rsidRPr="00481443" w:rsidTr="00F125C6">
        <w:trPr>
          <w:gridAfter w:val="5"/>
          <w:wAfter w:w="1936" w:type="dxa"/>
          <w:trHeight w:val="255"/>
        </w:trPr>
        <w:tc>
          <w:tcPr>
            <w:tcW w:w="5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Приложение №1 к решению сессии</w:t>
            </w:r>
          </w:p>
        </w:tc>
      </w:tr>
      <w:tr w:rsidR="00481443" w:rsidRPr="00481443" w:rsidTr="00F125C6">
        <w:trPr>
          <w:gridAfter w:val="5"/>
          <w:wAfter w:w="1936" w:type="dxa"/>
          <w:trHeight w:val="255"/>
        </w:trPr>
        <w:tc>
          <w:tcPr>
            <w:tcW w:w="5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Совета депутатов Рождественского сельсовета</w:t>
            </w:r>
          </w:p>
        </w:tc>
      </w:tr>
      <w:tr w:rsidR="00481443" w:rsidRPr="00481443" w:rsidTr="00F125C6">
        <w:trPr>
          <w:gridAfter w:val="5"/>
          <w:wAfter w:w="1936" w:type="dxa"/>
          <w:trHeight w:val="255"/>
        </w:trPr>
        <w:tc>
          <w:tcPr>
            <w:tcW w:w="5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от 15.07.2022 №75</w:t>
            </w:r>
          </w:p>
        </w:tc>
      </w:tr>
      <w:tr w:rsidR="00481443" w:rsidRPr="00481443" w:rsidTr="00F125C6">
        <w:trPr>
          <w:gridAfter w:val="5"/>
          <w:wAfter w:w="1936" w:type="dxa"/>
          <w:trHeight w:val="255"/>
        </w:trPr>
        <w:tc>
          <w:tcPr>
            <w:tcW w:w="5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Приложение №2</w:t>
            </w:r>
          </w:p>
        </w:tc>
      </w:tr>
      <w:tr w:rsidR="00481443" w:rsidRPr="00481443" w:rsidTr="00F125C6">
        <w:trPr>
          <w:gridAfter w:val="5"/>
          <w:wAfter w:w="1936" w:type="dxa"/>
          <w:trHeight w:val="285"/>
        </w:trPr>
        <w:tc>
          <w:tcPr>
            <w:tcW w:w="5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8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к решению  сессии Совета депутатов Рождественского сельсовета №55 от 17.12.2021г.</w:t>
            </w:r>
          </w:p>
        </w:tc>
      </w:tr>
      <w:tr w:rsidR="00481443" w:rsidRPr="00481443" w:rsidTr="00F125C6">
        <w:trPr>
          <w:gridAfter w:val="5"/>
          <w:wAfter w:w="1936" w:type="dxa"/>
          <w:trHeight w:val="285"/>
        </w:trPr>
        <w:tc>
          <w:tcPr>
            <w:tcW w:w="5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</w:p>
        </w:tc>
        <w:tc>
          <w:tcPr>
            <w:tcW w:w="1041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 xml:space="preserve">"О бюджете Рождественского сельсовета </w:t>
            </w:r>
            <w:proofErr w:type="spellStart"/>
            <w:r w:rsidRPr="00481443">
              <w:t>Купинского</w:t>
            </w:r>
            <w:proofErr w:type="spellEnd"/>
            <w:r w:rsidRPr="00481443">
              <w:t xml:space="preserve"> района Новосибирской области</w:t>
            </w:r>
          </w:p>
        </w:tc>
      </w:tr>
      <w:tr w:rsidR="00481443" w:rsidRPr="00481443" w:rsidTr="00F125C6">
        <w:trPr>
          <w:gridAfter w:val="5"/>
          <w:wAfter w:w="1936" w:type="dxa"/>
          <w:trHeight w:val="255"/>
        </w:trPr>
        <w:tc>
          <w:tcPr>
            <w:tcW w:w="5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на 2022 год и плановый период 2023 и 2024 годов"</w:t>
            </w:r>
          </w:p>
        </w:tc>
      </w:tr>
      <w:tr w:rsidR="00481443" w:rsidRPr="00481443" w:rsidTr="00F125C6">
        <w:trPr>
          <w:gridAfter w:val="5"/>
          <w:wAfter w:w="1936" w:type="dxa"/>
          <w:trHeight w:val="255"/>
        </w:trPr>
        <w:tc>
          <w:tcPr>
            <w:tcW w:w="5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gridAfter w:val="5"/>
          <w:wAfter w:w="1936" w:type="dxa"/>
          <w:trHeight w:val="960"/>
        </w:trPr>
        <w:tc>
          <w:tcPr>
            <w:tcW w:w="1573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 xml:space="preserve">Распределение бюджетных ассигнований Рождественского сельсовета </w:t>
            </w:r>
            <w:proofErr w:type="spellStart"/>
            <w:r w:rsidRPr="00481443">
              <w:rPr>
                <w:b/>
                <w:bCs/>
              </w:rPr>
              <w:t>Купинского</w:t>
            </w:r>
            <w:proofErr w:type="spellEnd"/>
            <w:r w:rsidRPr="00481443">
              <w:rPr>
                <w:b/>
                <w:bCs/>
              </w:rPr>
              <w:t xml:space="preserve"> района Новосибирской области по разделам, подразделам, целевым статьям (муниципальным программам и </w:t>
            </w:r>
            <w:proofErr w:type="spellStart"/>
            <w:r w:rsidRPr="00481443">
              <w:rPr>
                <w:b/>
                <w:bCs/>
              </w:rPr>
              <w:t>непрограмным</w:t>
            </w:r>
            <w:proofErr w:type="spellEnd"/>
            <w:r w:rsidRPr="00481443">
              <w:rPr>
                <w:b/>
                <w:bCs/>
              </w:rPr>
              <w:t xml:space="preserve"> направлениям деятельности), группам (группам и подгруппам) видов расходов классификации расходов бюджетов  на  2022 год и плановый период 2023 и 2024  годов </w:t>
            </w:r>
          </w:p>
        </w:tc>
      </w:tr>
      <w:tr w:rsidR="00481443" w:rsidRPr="00481443" w:rsidTr="00F125C6">
        <w:trPr>
          <w:gridAfter w:val="5"/>
          <w:wAfter w:w="1936" w:type="dxa"/>
          <w:trHeight w:val="255"/>
        </w:trPr>
        <w:tc>
          <w:tcPr>
            <w:tcW w:w="5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gridAfter w:val="5"/>
          <w:wAfter w:w="1936" w:type="dxa"/>
          <w:trHeight w:val="255"/>
        </w:trPr>
        <w:tc>
          <w:tcPr>
            <w:tcW w:w="5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 xml:space="preserve"> рублей</w:t>
            </w:r>
          </w:p>
        </w:tc>
      </w:tr>
      <w:tr w:rsidR="00481443" w:rsidRPr="00481443" w:rsidTr="00F125C6">
        <w:trPr>
          <w:gridAfter w:val="5"/>
          <w:wAfter w:w="1936" w:type="dxa"/>
          <w:trHeight w:val="375"/>
        </w:trPr>
        <w:tc>
          <w:tcPr>
            <w:tcW w:w="53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Наименование</w:t>
            </w:r>
          </w:p>
        </w:tc>
        <w:tc>
          <w:tcPr>
            <w:tcW w:w="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РЗ</w:t>
            </w:r>
          </w:p>
        </w:tc>
        <w:tc>
          <w:tcPr>
            <w:tcW w:w="11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proofErr w:type="gramStart"/>
            <w:r w:rsidRPr="00481443">
              <w:t>ПР</w:t>
            </w:r>
            <w:proofErr w:type="gramEnd"/>
          </w:p>
        </w:tc>
        <w:tc>
          <w:tcPr>
            <w:tcW w:w="200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КЦСР</w:t>
            </w:r>
          </w:p>
        </w:tc>
        <w:tc>
          <w:tcPr>
            <w:tcW w:w="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КВР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r w:rsidRPr="00481443">
              <w:t>Сумма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r w:rsidRPr="00481443">
              <w:t> </w:t>
            </w:r>
          </w:p>
        </w:tc>
      </w:tr>
      <w:tr w:rsidR="00481443" w:rsidRPr="00481443" w:rsidTr="00F125C6">
        <w:trPr>
          <w:gridAfter w:val="5"/>
          <w:wAfter w:w="1936" w:type="dxa"/>
          <w:trHeight w:val="330"/>
        </w:trPr>
        <w:tc>
          <w:tcPr>
            <w:tcW w:w="53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1443" w:rsidRPr="00481443" w:rsidRDefault="00481443" w:rsidP="00481443"/>
        </w:tc>
        <w:tc>
          <w:tcPr>
            <w:tcW w:w="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1443" w:rsidRPr="00481443" w:rsidRDefault="00481443" w:rsidP="00481443"/>
        </w:tc>
        <w:tc>
          <w:tcPr>
            <w:tcW w:w="11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1443" w:rsidRPr="00481443" w:rsidRDefault="00481443" w:rsidP="00481443"/>
        </w:tc>
        <w:tc>
          <w:tcPr>
            <w:tcW w:w="20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1443" w:rsidRPr="00481443" w:rsidRDefault="00481443" w:rsidP="00481443"/>
        </w:tc>
        <w:tc>
          <w:tcPr>
            <w:tcW w:w="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443" w:rsidRPr="00481443" w:rsidRDefault="00481443" w:rsidP="00481443"/>
        </w:tc>
        <w:tc>
          <w:tcPr>
            <w:tcW w:w="2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2022 год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2023 год</w:t>
            </w:r>
          </w:p>
        </w:tc>
        <w:tc>
          <w:tcPr>
            <w:tcW w:w="190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2024 год</w:t>
            </w:r>
          </w:p>
        </w:tc>
      </w:tr>
      <w:tr w:rsidR="00481443" w:rsidRPr="00481443" w:rsidTr="00F125C6">
        <w:trPr>
          <w:gridAfter w:val="5"/>
          <w:wAfter w:w="1936" w:type="dxa"/>
          <w:trHeight w:val="15"/>
        </w:trPr>
        <w:tc>
          <w:tcPr>
            <w:tcW w:w="53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1443" w:rsidRPr="00481443" w:rsidRDefault="00481443" w:rsidP="00481443"/>
        </w:tc>
        <w:tc>
          <w:tcPr>
            <w:tcW w:w="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1443" w:rsidRPr="00481443" w:rsidRDefault="00481443" w:rsidP="00481443"/>
        </w:tc>
        <w:tc>
          <w:tcPr>
            <w:tcW w:w="11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1443" w:rsidRPr="00481443" w:rsidRDefault="00481443" w:rsidP="00481443"/>
        </w:tc>
        <w:tc>
          <w:tcPr>
            <w:tcW w:w="20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1443" w:rsidRPr="00481443" w:rsidRDefault="00481443" w:rsidP="00481443"/>
        </w:tc>
        <w:tc>
          <w:tcPr>
            <w:tcW w:w="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443" w:rsidRPr="00481443" w:rsidRDefault="00481443" w:rsidP="00481443"/>
        </w:tc>
        <w:tc>
          <w:tcPr>
            <w:tcW w:w="23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 </w:t>
            </w:r>
          </w:p>
        </w:tc>
        <w:tc>
          <w:tcPr>
            <w:tcW w:w="19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 </w:t>
            </w:r>
          </w:p>
        </w:tc>
      </w:tr>
      <w:tr w:rsidR="00481443" w:rsidRPr="00481443" w:rsidTr="00F125C6">
        <w:trPr>
          <w:gridAfter w:val="5"/>
          <w:wAfter w:w="1936" w:type="dxa"/>
          <w:trHeight w:val="34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2344130,35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1 683 453,22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1 508 864,52</w:t>
            </w:r>
          </w:p>
        </w:tc>
      </w:tr>
      <w:tr w:rsidR="00481443" w:rsidRPr="00481443" w:rsidTr="00F125C6">
        <w:trPr>
          <w:gridAfter w:val="5"/>
          <w:wAfter w:w="1936" w:type="dxa"/>
          <w:trHeight w:val="870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02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769114,00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769 114,00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769 114,00</w:t>
            </w:r>
          </w:p>
        </w:tc>
      </w:tr>
      <w:tr w:rsidR="00481443" w:rsidRPr="00481443" w:rsidTr="00F125C6">
        <w:trPr>
          <w:gridAfter w:val="5"/>
          <w:wAfter w:w="1936" w:type="dxa"/>
          <w:trHeight w:val="34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Непрограммные расходы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02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769114,00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769 114,00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769 114,00</w:t>
            </w:r>
          </w:p>
        </w:tc>
      </w:tr>
      <w:tr w:rsidR="00481443" w:rsidRPr="00481443" w:rsidTr="00F125C6">
        <w:trPr>
          <w:gridAfter w:val="5"/>
          <w:wAfter w:w="1936" w:type="dxa"/>
          <w:trHeight w:val="58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Выплаты персоналу муниципальных органов власти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02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99.0.00.00110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769114,00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769 114,00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769 114,00</w:t>
            </w:r>
          </w:p>
        </w:tc>
      </w:tr>
      <w:tr w:rsidR="00481443" w:rsidRPr="00481443" w:rsidTr="00F125C6">
        <w:trPr>
          <w:gridAfter w:val="5"/>
          <w:wAfter w:w="1936" w:type="dxa"/>
          <w:trHeight w:val="1440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02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99.0.00.00110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100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769114,00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769 114,00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769 114,00</w:t>
            </w:r>
          </w:p>
        </w:tc>
      </w:tr>
      <w:tr w:rsidR="00481443" w:rsidRPr="00481443" w:rsidTr="00F125C6">
        <w:trPr>
          <w:gridAfter w:val="5"/>
          <w:wAfter w:w="1936" w:type="dxa"/>
          <w:trHeight w:val="58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02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99.0.00.00110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120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769114,00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769 114,00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769 114,00</w:t>
            </w:r>
          </w:p>
        </w:tc>
      </w:tr>
      <w:tr w:rsidR="00481443" w:rsidRPr="00481443" w:rsidTr="00F125C6">
        <w:trPr>
          <w:gridAfter w:val="5"/>
          <w:wAfter w:w="1936" w:type="dxa"/>
          <w:trHeight w:val="1440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04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1566016,35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909 339,22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734 750,52</w:t>
            </w:r>
          </w:p>
        </w:tc>
      </w:tr>
      <w:tr w:rsidR="00481443" w:rsidRPr="00481443" w:rsidTr="00F125C6">
        <w:trPr>
          <w:gridAfter w:val="5"/>
          <w:wAfter w:w="1936" w:type="dxa"/>
          <w:trHeight w:val="34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Непрограммные расходы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04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1566016,35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909 339,22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734 750,52</w:t>
            </w:r>
          </w:p>
        </w:tc>
      </w:tr>
      <w:tr w:rsidR="00481443" w:rsidRPr="00481443" w:rsidTr="00F125C6">
        <w:trPr>
          <w:gridAfter w:val="5"/>
          <w:wAfter w:w="1936" w:type="dxa"/>
          <w:trHeight w:val="58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Выплаты персоналу муниципальных органов власти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04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99.0.00.00110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909239,22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909 239,22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734 650,52</w:t>
            </w:r>
          </w:p>
        </w:tc>
      </w:tr>
      <w:tr w:rsidR="00481443" w:rsidRPr="00481443" w:rsidTr="00F125C6">
        <w:trPr>
          <w:gridAfter w:val="5"/>
          <w:wAfter w:w="1936" w:type="dxa"/>
          <w:trHeight w:val="1440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99.0.00.00110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100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909239,22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909 239,22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734 650,52</w:t>
            </w:r>
          </w:p>
        </w:tc>
      </w:tr>
      <w:tr w:rsidR="00481443" w:rsidRPr="00481443" w:rsidTr="00F125C6">
        <w:trPr>
          <w:gridAfter w:val="5"/>
          <w:wAfter w:w="1936" w:type="dxa"/>
          <w:trHeight w:val="58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99.0.00.00110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120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909239,22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909 239,22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734 650,52</w:t>
            </w:r>
          </w:p>
        </w:tc>
      </w:tr>
      <w:tr w:rsidR="00481443" w:rsidRPr="00481443" w:rsidTr="00F125C6">
        <w:trPr>
          <w:gridAfter w:val="5"/>
          <w:wAfter w:w="1936" w:type="dxa"/>
          <w:trHeight w:val="58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Финансовое обеспечение функций муниципальных органов власти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04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99.0.00.00190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610470,80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1680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99.0.00.00190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100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4293,00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58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Расходы на выплату персоналу государственных (муниципальных) органов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99.0.00.00190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120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4293,00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58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99.0.00.00190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605677,80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58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99.0.00.00190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605677,80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58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бюджетные ассигнования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99.0.00.00190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800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500,00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58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Уплата налогов, сборов и иных платежей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99.0.00.00190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850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500,00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58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 xml:space="preserve">Решение вопросов в сфере административных </w:t>
            </w:r>
            <w:proofErr w:type="spellStart"/>
            <w:r w:rsidRPr="00481443">
              <w:rPr>
                <w:b/>
                <w:bCs/>
              </w:rPr>
              <w:t>правовнарушений</w:t>
            </w:r>
            <w:proofErr w:type="spellEnd"/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04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99.0.00.70190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100,00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100,00</w:t>
            </w:r>
          </w:p>
        </w:tc>
      </w:tr>
      <w:tr w:rsidR="00481443" w:rsidRPr="00481443" w:rsidTr="00F125C6">
        <w:trPr>
          <w:gridAfter w:val="5"/>
          <w:wAfter w:w="1936" w:type="dxa"/>
          <w:trHeight w:val="58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99.0.00.70190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100,00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100,00</w:t>
            </w:r>
          </w:p>
        </w:tc>
      </w:tr>
      <w:tr w:rsidR="00481443" w:rsidRPr="00481443" w:rsidTr="00F125C6">
        <w:trPr>
          <w:gridAfter w:val="5"/>
          <w:wAfter w:w="1936" w:type="dxa"/>
          <w:trHeight w:val="870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99.0.00.70190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100,00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100,00</w:t>
            </w:r>
          </w:p>
        </w:tc>
      </w:tr>
      <w:tr w:rsidR="00481443" w:rsidRPr="00481443" w:rsidTr="00F125C6">
        <w:trPr>
          <w:gridAfter w:val="5"/>
          <w:wAfter w:w="1936" w:type="dxa"/>
          <w:trHeight w:val="870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04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99.0.00.70510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46206,33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870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99.0.00.70510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46206,33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870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99.0.00.70510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46206,33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34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13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5 000,00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5 000,00</w:t>
            </w:r>
          </w:p>
        </w:tc>
      </w:tr>
      <w:tr w:rsidR="00481443" w:rsidRPr="00481443" w:rsidTr="00F125C6">
        <w:trPr>
          <w:gridAfter w:val="5"/>
          <w:wAfter w:w="1936" w:type="dxa"/>
          <w:trHeight w:val="34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Непрограммные расходы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13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5 000,00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5 000,00</w:t>
            </w:r>
          </w:p>
        </w:tc>
      </w:tr>
      <w:tr w:rsidR="00481443" w:rsidRPr="00481443" w:rsidTr="00F125C6">
        <w:trPr>
          <w:gridAfter w:val="5"/>
          <w:wAfter w:w="1936" w:type="dxa"/>
          <w:trHeight w:val="58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13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99.0.00.03000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5 000,00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5 000,00</w:t>
            </w:r>
          </w:p>
        </w:tc>
      </w:tr>
      <w:tr w:rsidR="00481443" w:rsidRPr="00481443" w:rsidTr="00F125C6">
        <w:trPr>
          <w:gridAfter w:val="5"/>
          <w:wAfter w:w="1936" w:type="dxa"/>
          <w:trHeight w:val="863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13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852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13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34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бюджетные ассигнования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13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800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5000,00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5 000,00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5 000,00</w:t>
            </w:r>
          </w:p>
        </w:tc>
      </w:tr>
      <w:tr w:rsidR="00481443" w:rsidRPr="00481443" w:rsidTr="00F125C6">
        <w:trPr>
          <w:gridAfter w:val="5"/>
          <w:wAfter w:w="1936" w:type="dxa"/>
          <w:trHeight w:val="34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Уплата налогов, сборов и иных платежей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13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850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5000,00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5 000,00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5 000,00</w:t>
            </w:r>
          </w:p>
        </w:tc>
      </w:tr>
      <w:tr w:rsidR="00481443" w:rsidRPr="00481443" w:rsidTr="00F125C6">
        <w:trPr>
          <w:gridAfter w:val="5"/>
          <w:wAfter w:w="1936" w:type="dxa"/>
          <w:trHeight w:val="34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НАЦИОНАЛЬНАЯ ОБОРОНА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02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113806,53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117 655,73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121 824,95</w:t>
            </w:r>
          </w:p>
        </w:tc>
      </w:tr>
      <w:tr w:rsidR="00481443" w:rsidRPr="00481443" w:rsidTr="00F125C6">
        <w:trPr>
          <w:gridAfter w:val="5"/>
          <w:wAfter w:w="1936" w:type="dxa"/>
          <w:trHeight w:val="34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02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03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113806,53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117 655,73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121 824,95</w:t>
            </w:r>
          </w:p>
        </w:tc>
      </w:tr>
      <w:tr w:rsidR="00481443" w:rsidRPr="00481443" w:rsidTr="00F125C6">
        <w:trPr>
          <w:gridAfter w:val="5"/>
          <w:wAfter w:w="1936" w:type="dxa"/>
          <w:trHeight w:val="34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Непрограммные расходы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02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03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113806,53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117 655,73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121 824,95</w:t>
            </w:r>
          </w:p>
        </w:tc>
      </w:tr>
      <w:tr w:rsidR="00481443" w:rsidRPr="00481443" w:rsidTr="00F125C6">
        <w:trPr>
          <w:gridAfter w:val="5"/>
          <w:wAfter w:w="1936" w:type="dxa"/>
          <w:trHeight w:val="870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02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03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99.0.00.51180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113806,53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117 655,73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121 824,95</w:t>
            </w:r>
          </w:p>
        </w:tc>
      </w:tr>
      <w:tr w:rsidR="00481443" w:rsidRPr="00481443" w:rsidTr="00F125C6">
        <w:trPr>
          <w:gridAfter w:val="5"/>
          <w:wAfter w:w="1936" w:type="dxa"/>
          <w:trHeight w:val="1440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02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03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99.0.00.51180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100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112909,03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116 758,23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120 927,45</w:t>
            </w:r>
          </w:p>
        </w:tc>
      </w:tr>
      <w:tr w:rsidR="00481443" w:rsidRPr="00481443" w:rsidTr="00F125C6">
        <w:trPr>
          <w:gridAfter w:val="5"/>
          <w:wAfter w:w="1936" w:type="dxa"/>
          <w:trHeight w:val="58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Расходы на выплаты персоналу государственных (муниципальных) органов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02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03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99.0.00.51180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120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112909,03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116 758,23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120 927,45</w:t>
            </w:r>
          </w:p>
        </w:tc>
      </w:tr>
      <w:tr w:rsidR="00481443" w:rsidRPr="00481443" w:rsidTr="00F125C6">
        <w:trPr>
          <w:gridAfter w:val="5"/>
          <w:wAfter w:w="1936" w:type="dxa"/>
          <w:trHeight w:val="58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02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03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99.0.00.51180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897,50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897,50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897,50</w:t>
            </w:r>
          </w:p>
        </w:tc>
      </w:tr>
      <w:tr w:rsidR="00481443" w:rsidRPr="00481443" w:rsidTr="00F125C6">
        <w:trPr>
          <w:gridAfter w:val="5"/>
          <w:wAfter w:w="1936" w:type="dxa"/>
          <w:trHeight w:val="870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02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03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99.0.00.51180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897,50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897,50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897,50</w:t>
            </w:r>
          </w:p>
        </w:tc>
      </w:tr>
      <w:tr w:rsidR="00481443" w:rsidRPr="00481443" w:rsidTr="00F125C6">
        <w:trPr>
          <w:gridAfter w:val="5"/>
          <w:wAfter w:w="1936" w:type="dxa"/>
          <w:trHeight w:val="709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03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44000,00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1129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  <w:sz w:val="22"/>
                <w:szCs w:val="22"/>
              </w:rPr>
            </w:pPr>
            <w:r w:rsidRPr="00481443">
              <w:rPr>
                <w:b/>
                <w:bCs/>
                <w:sz w:val="22"/>
                <w:szCs w:val="22"/>
              </w:rPr>
              <w:t>Защита населения и территорий от чрезвычайных ситуаций природного и техногенного характера, пожарная безопасность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03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44000,00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563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lastRenderedPageBreak/>
              <w:t>Непрограммные расходы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03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44000,00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660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03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99.0.00.03000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44000,00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683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03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10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2090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44000,00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870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03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10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44000,00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34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НАЦИОНАЛЬНАЯ ЭКОНОМИКА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04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1055585,65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346 740,00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365 590,00</w:t>
            </w:r>
          </w:p>
        </w:tc>
      </w:tr>
      <w:tr w:rsidR="00481443" w:rsidRPr="00481443" w:rsidTr="00F125C6">
        <w:trPr>
          <w:gridAfter w:val="5"/>
          <w:wAfter w:w="1936" w:type="dxa"/>
          <w:trHeight w:val="34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04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09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1055585,65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346 740,00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365 590,00</w:t>
            </w:r>
          </w:p>
        </w:tc>
      </w:tr>
      <w:tr w:rsidR="00481443" w:rsidRPr="00481443" w:rsidTr="00F125C6">
        <w:trPr>
          <w:gridAfter w:val="5"/>
          <w:wAfter w:w="1936" w:type="dxa"/>
          <w:trHeight w:val="34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Непрограммные расходы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04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09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1055585,65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346 740,00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365 590,00</w:t>
            </w:r>
          </w:p>
        </w:tc>
      </w:tr>
      <w:tr w:rsidR="00481443" w:rsidRPr="00481443" w:rsidTr="00F125C6">
        <w:trPr>
          <w:gridAfter w:val="5"/>
          <w:wAfter w:w="1936" w:type="dxa"/>
          <w:trHeight w:val="58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04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09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99.0.00.03000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311910,85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346 740,00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365 590,00</w:t>
            </w:r>
          </w:p>
        </w:tc>
      </w:tr>
      <w:tr w:rsidR="00481443" w:rsidRPr="00481443" w:rsidTr="00F125C6">
        <w:trPr>
          <w:gridAfter w:val="5"/>
          <w:wAfter w:w="1936" w:type="dxa"/>
          <w:trHeight w:val="58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09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311910,85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346 740,00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365 590,00</w:t>
            </w:r>
          </w:p>
        </w:tc>
      </w:tr>
      <w:tr w:rsidR="00481443" w:rsidRPr="00481443" w:rsidTr="00F125C6">
        <w:trPr>
          <w:gridAfter w:val="5"/>
          <w:wAfter w:w="1936" w:type="dxa"/>
          <w:trHeight w:val="949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09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311910,85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346 740,00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365 590,00</w:t>
            </w:r>
          </w:p>
        </w:tc>
      </w:tr>
      <w:tr w:rsidR="00481443" w:rsidRPr="00481443" w:rsidTr="00F125C6">
        <w:trPr>
          <w:gridAfter w:val="5"/>
          <w:wAfter w:w="1936" w:type="dxa"/>
          <w:trHeight w:val="1898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Расходы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09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99.0.00.70760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572057,54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870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09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99.0.00.70760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572057,54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600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proofErr w:type="spellStart"/>
            <w:r w:rsidRPr="00481443">
              <w:rPr>
                <w:b/>
                <w:bCs/>
              </w:rPr>
              <w:lastRenderedPageBreak/>
              <w:t>Софинансирование</w:t>
            </w:r>
            <w:proofErr w:type="spellEnd"/>
            <w:r w:rsidRPr="00481443">
              <w:rPr>
                <w:b/>
                <w:bCs/>
              </w:rPr>
              <w:t xml:space="preserve"> мероприятий по реализации инициативных проектов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09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99.0.00.S0240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171617,26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758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09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99.0.00.S0240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171617,26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949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09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99.0.00.S0240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171617,26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58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05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952569,14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285 126,73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58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Жилищное хозяйство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05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58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Непрограммные расходы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05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58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05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99.0.00.03000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912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05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9576,08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1163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05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9576,08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563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бюджетные ассигнования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05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800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423,92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432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Уплата налогов, сборов и иных платежей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05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850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423,92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34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Коммунальное хозяйство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05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02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42600,00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6 600,00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34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Непрограммные расходы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05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02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42600,00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6 600,00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58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lastRenderedPageBreak/>
              <w:t>Финансовое обеспечение полномочий органов местного самоуправления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05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02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99.0.00.03000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42600,00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6 600,00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743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05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02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31000,00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983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05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02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31000,00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34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бюджетные ассигнования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05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02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800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11600,00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6 600,00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34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Уплата налогов, сборов и иных платежей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05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02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850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11600,00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6 600,00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34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Благоустройство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05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03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899969,14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278 526,73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34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Непрограммные расходы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05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03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899969,14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278 526,73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34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Уличное освещение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05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03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99.0.00.03010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497000,00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278 526,73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58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05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03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99.0.00.03010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497000,00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278 526,73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870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05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03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99.0.00.03010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497000,00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278 526,73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870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Благоустройство территорий муниципальных образований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05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03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99.0.00.03030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399291,68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623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05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03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99.0.00.03030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399291,68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870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05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03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99.0.00.03030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399291,68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870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proofErr w:type="spellStart"/>
            <w:r w:rsidRPr="00481443">
              <w:rPr>
                <w:b/>
                <w:bCs/>
              </w:rPr>
              <w:t>Софинансирование</w:t>
            </w:r>
            <w:proofErr w:type="spellEnd"/>
            <w:r w:rsidRPr="00481443">
              <w:rPr>
                <w:b/>
                <w:bCs/>
              </w:rPr>
              <w:t xml:space="preserve"> мероприятий по реализации инициативных проектов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05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03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99.0.00.S0240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3677,46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870"/>
        </w:trPr>
        <w:tc>
          <w:tcPr>
            <w:tcW w:w="53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05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03</w:t>
            </w:r>
          </w:p>
        </w:tc>
        <w:tc>
          <w:tcPr>
            <w:tcW w:w="200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99.0.00.S0240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3677,46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870"/>
        </w:trPr>
        <w:tc>
          <w:tcPr>
            <w:tcW w:w="5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05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03</w:t>
            </w:r>
          </w:p>
        </w:tc>
        <w:tc>
          <w:tcPr>
            <w:tcW w:w="2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99.0.00.S0240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3677,46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34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ОБРАЗОВАНИЕ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07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1 000,00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34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Молодежная политика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07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07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1 000,00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34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Непрограммные расходы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07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07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1 000,00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58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07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07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99.0.00.03000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1 000,00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58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07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07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1 000,00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870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07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07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1 000,00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34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КУЛЬТУРА, КИНЕМАТОГРАФИЯ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08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1914184,53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1 069 796,33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1 139 796,33</w:t>
            </w:r>
          </w:p>
        </w:tc>
      </w:tr>
      <w:tr w:rsidR="00481443" w:rsidRPr="00481443" w:rsidTr="00F125C6">
        <w:trPr>
          <w:gridAfter w:val="5"/>
          <w:wAfter w:w="1936" w:type="dxa"/>
          <w:trHeight w:val="34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Культура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08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1914184,53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1 069 796,33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1 139 796,33</w:t>
            </w:r>
          </w:p>
        </w:tc>
      </w:tr>
      <w:tr w:rsidR="00481443" w:rsidRPr="00481443" w:rsidTr="00F125C6">
        <w:trPr>
          <w:gridAfter w:val="5"/>
          <w:wAfter w:w="1936" w:type="dxa"/>
          <w:trHeight w:val="34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9900000000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08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1914184,53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1 069 796,33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1 139 796,33</w:t>
            </w:r>
          </w:p>
        </w:tc>
      </w:tr>
      <w:tr w:rsidR="00481443" w:rsidRPr="00481443" w:rsidTr="00F125C6">
        <w:trPr>
          <w:gridAfter w:val="5"/>
          <w:wAfter w:w="1936" w:type="dxa"/>
          <w:trHeight w:val="58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Финансовое обеспечение деятельности муниципальных учреждений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08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99.0.00.00590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959937,53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1 069 796,33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1 139 796,33</w:t>
            </w:r>
          </w:p>
        </w:tc>
      </w:tr>
      <w:tr w:rsidR="00481443" w:rsidRPr="00481443" w:rsidTr="00F125C6">
        <w:trPr>
          <w:gridAfter w:val="5"/>
          <w:wAfter w:w="1936" w:type="dxa"/>
          <w:trHeight w:val="1440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08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99.0.00.00590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100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226205,53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1 069 796,33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1 139 796,33</w:t>
            </w:r>
          </w:p>
        </w:tc>
      </w:tr>
      <w:tr w:rsidR="00481443" w:rsidRPr="00481443" w:rsidTr="00F125C6">
        <w:trPr>
          <w:gridAfter w:val="5"/>
          <w:wAfter w:w="1936" w:type="dxa"/>
          <w:trHeight w:val="58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Расходы на выплаты персоналу казенных учреждений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08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99.0.00.00590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110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226205,53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1 069 796,33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1 139 796,33</w:t>
            </w:r>
          </w:p>
        </w:tc>
      </w:tr>
      <w:tr w:rsidR="00481443" w:rsidRPr="00481443" w:rsidTr="00F125C6">
        <w:trPr>
          <w:gridAfter w:val="5"/>
          <w:wAfter w:w="1936" w:type="dxa"/>
          <w:trHeight w:val="58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08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99.0.00.00590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731232,00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58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08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99.0.00.00590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731232,00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458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бюджетные ассигнования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08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99.0.00.00590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800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2500,00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443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Уплата налогов, сборов и иных платежей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08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99.0.00.00590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850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2500,00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58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Непрограммные расходы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08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954247,00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889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proofErr w:type="spellStart"/>
            <w:r w:rsidRPr="00481443">
              <w:rPr>
                <w:b/>
                <w:bCs/>
              </w:rPr>
              <w:t>Финасовое</w:t>
            </w:r>
            <w:proofErr w:type="spellEnd"/>
            <w:r w:rsidRPr="00481443">
              <w:rPr>
                <w:b/>
                <w:bCs/>
              </w:rPr>
              <w:t xml:space="preserve"> обеспечение полномочий муниципальных образований за счет средств областного бюджета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08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99.0.00.70510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954247,00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1560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08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99.0.00.70510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100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874207,00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58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 xml:space="preserve">расходы на выплату персоналу </w:t>
            </w:r>
            <w:proofErr w:type="spellStart"/>
            <w:r w:rsidRPr="00481443">
              <w:t>казеных</w:t>
            </w:r>
            <w:proofErr w:type="spellEnd"/>
            <w:r w:rsidRPr="00481443">
              <w:t xml:space="preserve"> учреждений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08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99.0.00.70510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110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874207,00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58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08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99.0.00.70510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80040,00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900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08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99.0.00.70510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80040,00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34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СОЦИАЛЬНАЯ ПОЛИТИКА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590000,00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500 000,00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303 034,45</w:t>
            </w:r>
          </w:p>
        </w:tc>
      </w:tr>
      <w:tr w:rsidR="00481443" w:rsidRPr="00481443" w:rsidTr="00F125C6">
        <w:trPr>
          <w:gridAfter w:val="5"/>
          <w:wAfter w:w="1936" w:type="dxa"/>
          <w:trHeight w:val="34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Пенсионное обеспечение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590000,00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500 000,00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303 034,45</w:t>
            </w:r>
          </w:p>
        </w:tc>
      </w:tr>
      <w:tr w:rsidR="00481443" w:rsidRPr="00481443" w:rsidTr="00F125C6">
        <w:trPr>
          <w:gridAfter w:val="5"/>
          <w:wAfter w:w="1936" w:type="dxa"/>
          <w:trHeight w:val="34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Непрограммные расходы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99.0.00.00000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590000,00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500 000,00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303 034,45</w:t>
            </w:r>
          </w:p>
        </w:tc>
      </w:tr>
      <w:tr w:rsidR="00481443" w:rsidRPr="00481443" w:rsidTr="00F125C6">
        <w:trPr>
          <w:gridAfter w:val="5"/>
          <w:wAfter w:w="1936" w:type="dxa"/>
          <w:trHeight w:val="612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lastRenderedPageBreak/>
              <w:t>Доплаты к пенсиям муниципальных служащих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99.0.00.90001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590000,00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500 000,00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303 034,45</w:t>
            </w:r>
          </w:p>
        </w:tc>
      </w:tr>
      <w:tr w:rsidR="00481443" w:rsidRPr="00481443" w:rsidTr="00F125C6">
        <w:trPr>
          <w:gridAfter w:val="5"/>
          <w:wAfter w:w="1936" w:type="dxa"/>
          <w:trHeight w:val="585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Социальное обеспечение и иные выплаты населению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10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99.0.00.90001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300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590000,00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500 000,00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303 034,45</w:t>
            </w:r>
          </w:p>
        </w:tc>
      </w:tr>
      <w:tr w:rsidR="00481443" w:rsidRPr="00481443" w:rsidTr="00F125C6">
        <w:trPr>
          <w:gridAfter w:val="5"/>
          <w:wAfter w:w="1936" w:type="dxa"/>
          <w:trHeight w:val="623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10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99.0.00.90001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312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590000,00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500 000,00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303 034,45</w:t>
            </w:r>
          </w:p>
        </w:tc>
      </w:tr>
      <w:tr w:rsidR="00481443" w:rsidRPr="00481443" w:rsidTr="00F125C6">
        <w:trPr>
          <w:gridAfter w:val="5"/>
          <w:wAfter w:w="1936" w:type="dxa"/>
          <w:trHeight w:val="600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11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00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600"/>
        </w:trPr>
        <w:tc>
          <w:tcPr>
            <w:tcW w:w="5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proofErr w:type="spellStart"/>
            <w:r w:rsidRPr="00481443">
              <w:rPr>
                <w:b/>
                <w:bCs/>
              </w:rPr>
              <w:t>Физическа</w:t>
            </w:r>
            <w:proofErr w:type="spellEnd"/>
            <w:r w:rsidRPr="00481443">
              <w:rPr>
                <w:b/>
                <w:bCs/>
              </w:rPr>
              <w:t xml:space="preserve"> культура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11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2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1000,00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600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Непрограммные расходы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11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99.0.00.00000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600"/>
        </w:trPr>
        <w:tc>
          <w:tcPr>
            <w:tcW w:w="5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11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2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99.0.00.03000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1000,00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600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11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938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11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1000,00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0,00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0,00</w:t>
            </w:r>
          </w:p>
        </w:tc>
      </w:tr>
      <w:tr w:rsidR="00481443" w:rsidRPr="00481443" w:rsidTr="00F125C6">
        <w:trPr>
          <w:gridAfter w:val="5"/>
          <w:wAfter w:w="1936" w:type="dxa"/>
          <w:trHeight w:val="720"/>
        </w:trPr>
        <w:tc>
          <w:tcPr>
            <w:tcW w:w="5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Условно утвержденные  расходы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99 637,72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174 588,70</w:t>
            </w:r>
          </w:p>
        </w:tc>
      </w:tr>
      <w:tr w:rsidR="00481443" w:rsidRPr="00481443" w:rsidTr="00F125C6">
        <w:trPr>
          <w:gridAfter w:val="5"/>
          <w:wAfter w:w="1936" w:type="dxa"/>
          <w:trHeight w:val="758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Условно утвержденные  расходы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99 637,72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174 588,70</w:t>
            </w:r>
          </w:p>
        </w:tc>
      </w:tr>
      <w:tr w:rsidR="00481443" w:rsidRPr="00481443" w:rsidTr="00F125C6">
        <w:trPr>
          <w:gridAfter w:val="5"/>
          <w:wAfter w:w="1936" w:type="dxa"/>
          <w:trHeight w:val="792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Условно утвержденные  расходы</w:t>
            </w: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</w:t>
            </w:r>
          </w:p>
        </w:tc>
        <w:tc>
          <w:tcPr>
            <w:tcW w:w="200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99.0.00.99990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99 637,72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174 588,70</w:t>
            </w:r>
          </w:p>
        </w:tc>
      </w:tr>
      <w:tr w:rsidR="00481443" w:rsidRPr="00481443" w:rsidTr="00F125C6">
        <w:trPr>
          <w:gridAfter w:val="5"/>
          <w:wAfter w:w="1936" w:type="dxa"/>
          <w:trHeight w:val="600"/>
        </w:trPr>
        <w:tc>
          <w:tcPr>
            <w:tcW w:w="5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Условно утвержденные  расходы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</w:t>
            </w:r>
          </w:p>
        </w:tc>
        <w:tc>
          <w:tcPr>
            <w:tcW w:w="2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99.0.00.99990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900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99 637,72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174 588,70</w:t>
            </w:r>
          </w:p>
        </w:tc>
      </w:tr>
      <w:tr w:rsidR="00481443" w:rsidRPr="00481443" w:rsidTr="00F125C6">
        <w:trPr>
          <w:gridAfter w:val="5"/>
          <w:wAfter w:w="1936" w:type="dxa"/>
          <w:trHeight w:val="698"/>
        </w:trPr>
        <w:tc>
          <w:tcPr>
            <w:tcW w:w="53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lastRenderedPageBreak/>
              <w:t>Условно утвержденные  расходы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</w:t>
            </w:r>
          </w:p>
        </w:tc>
        <w:tc>
          <w:tcPr>
            <w:tcW w:w="200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99.0.00.99990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990</w:t>
            </w:r>
          </w:p>
        </w:tc>
        <w:tc>
          <w:tcPr>
            <w:tcW w:w="23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99 637,72</w:t>
            </w:r>
          </w:p>
        </w:tc>
        <w:tc>
          <w:tcPr>
            <w:tcW w:w="19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174 588,70</w:t>
            </w:r>
          </w:p>
        </w:tc>
      </w:tr>
      <w:tr w:rsidR="00481443" w:rsidRPr="00481443" w:rsidTr="00F125C6">
        <w:trPr>
          <w:gridAfter w:val="5"/>
          <w:wAfter w:w="1936" w:type="dxa"/>
          <w:trHeight w:val="255"/>
        </w:trPr>
        <w:tc>
          <w:tcPr>
            <w:tcW w:w="5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Итого расходов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0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  <w:sz w:val="20"/>
                <w:szCs w:val="20"/>
              </w:rPr>
            </w:pPr>
            <w:r w:rsidRPr="00481443">
              <w:rPr>
                <w:b/>
                <w:bCs/>
                <w:sz w:val="20"/>
                <w:szCs w:val="20"/>
              </w:rPr>
              <w:t>7016276,20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4103409,73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3613698,95</w:t>
            </w:r>
          </w:p>
        </w:tc>
      </w:tr>
      <w:tr w:rsidR="00481443" w:rsidRPr="00481443" w:rsidTr="00F125C6">
        <w:trPr>
          <w:gridAfter w:val="5"/>
          <w:wAfter w:w="1936" w:type="dxa"/>
          <w:trHeight w:val="255"/>
        </w:trPr>
        <w:tc>
          <w:tcPr>
            <w:tcW w:w="5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gridAfter w:val="5"/>
          <w:wAfter w:w="1936" w:type="dxa"/>
          <w:trHeight w:val="937"/>
        </w:trPr>
        <w:tc>
          <w:tcPr>
            <w:tcW w:w="5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Tr="00F125C6">
        <w:trPr>
          <w:gridAfter w:val="3"/>
          <w:wAfter w:w="960" w:type="dxa"/>
          <w:trHeight w:val="25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 w:rsidP="004814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 №2 к решению сессии</w:t>
            </w:r>
          </w:p>
        </w:tc>
      </w:tr>
      <w:tr w:rsidR="00481443" w:rsidTr="00F125C6">
        <w:trPr>
          <w:gridAfter w:val="3"/>
          <w:wAfter w:w="960" w:type="dxa"/>
          <w:trHeight w:val="25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 w:rsidP="004814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Совета депутатов Рождественского сельсовета</w:t>
            </w:r>
          </w:p>
        </w:tc>
      </w:tr>
      <w:tr w:rsidR="00481443" w:rsidTr="00F125C6">
        <w:trPr>
          <w:gridAfter w:val="3"/>
          <w:wAfter w:w="960" w:type="dxa"/>
          <w:trHeight w:val="25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 w:rsidP="004814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 15.07.2022 г. №75</w:t>
            </w:r>
          </w:p>
        </w:tc>
      </w:tr>
      <w:tr w:rsidR="00481443" w:rsidTr="00F125C6">
        <w:trPr>
          <w:gridAfter w:val="3"/>
          <w:wAfter w:w="960" w:type="dxa"/>
          <w:trHeight w:val="28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</w:p>
        </w:tc>
        <w:tc>
          <w:tcPr>
            <w:tcW w:w="1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</w:p>
        </w:tc>
        <w:tc>
          <w:tcPr>
            <w:tcW w:w="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</w:p>
        </w:tc>
        <w:tc>
          <w:tcPr>
            <w:tcW w:w="33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pPr>
              <w:jc w:val="right"/>
            </w:pPr>
          </w:p>
        </w:tc>
        <w:tc>
          <w:tcPr>
            <w:tcW w:w="2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pPr>
              <w:jc w:val="right"/>
            </w:pP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Приложение 3</w:t>
            </w:r>
          </w:p>
        </w:tc>
      </w:tr>
      <w:tr w:rsidR="00481443" w:rsidTr="00F125C6">
        <w:trPr>
          <w:gridAfter w:val="2"/>
          <w:wAfter w:w="738" w:type="dxa"/>
          <w:trHeight w:val="28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pPr>
              <w:jc w:val="right"/>
            </w:pPr>
            <w:r>
              <w:t xml:space="preserve">                                    к решению сессии Совета  </w:t>
            </w:r>
          </w:p>
        </w:tc>
        <w:tc>
          <w:tcPr>
            <w:tcW w:w="2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pPr>
              <w:jc w:val="right"/>
            </w:pPr>
            <w:r>
              <w:t>к решению сессии Совета</w:t>
            </w:r>
          </w:p>
        </w:tc>
      </w:tr>
      <w:tr w:rsidR="00481443" w:rsidTr="00F125C6">
        <w:trPr>
          <w:gridAfter w:val="2"/>
          <w:wAfter w:w="738" w:type="dxa"/>
          <w:trHeight w:val="25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6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 xml:space="preserve">                                                                                депутатов Рождественского сельсовета №55 от 17.12.2021г.</w:t>
            </w:r>
          </w:p>
        </w:tc>
        <w:tc>
          <w:tcPr>
            <w:tcW w:w="222" w:type="dxa"/>
            <w:vAlign w:val="center"/>
            <w:hideMark/>
          </w:tcPr>
          <w:p w:rsidR="00481443" w:rsidRDefault="00481443">
            <w:pPr>
              <w:rPr>
                <w:sz w:val="20"/>
                <w:szCs w:val="20"/>
              </w:rPr>
            </w:pPr>
          </w:p>
        </w:tc>
      </w:tr>
      <w:tr w:rsidR="00481443" w:rsidTr="00F125C6">
        <w:trPr>
          <w:gridAfter w:val="2"/>
          <w:wAfter w:w="738" w:type="dxa"/>
          <w:trHeight w:val="25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6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 xml:space="preserve">"О бюджете Рождественского </w:t>
            </w:r>
            <w:proofErr w:type="spellStart"/>
            <w:r>
              <w:t>сельсоветаКупинского</w:t>
            </w:r>
            <w:proofErr w:type="spellEnd"/>
            <w:r>
              <w:t xml:space="preserve"> района Новосибирской области</w:t>
            </w:r>
          </w:p>
        </w:tc>
        <w:tc>
          <w:tcPr>
            <w:tcW w:w="222" w:type="dxa"/>
            <w:vAlign w:val="center"/>
            <w:hideMark/>
          </w:tcPr>
          <w:p w:rsidR="00481443" w:rsidRDefault="00481443">
            <w:pPr>
              <w:rPr>
                <w:sz w:val="20"/>
                <w:szCs w:val="20"/>
              </w:rPr>
            </w:pPr>
          </w:p>
        </w:tc>
      </w:tr>
      <w:tr w:rsidR="00481443" w:rsidTr="00F125C6">
        <w:trPr>
          <w:gridAfter w:val="2"/>
          <w:wAfter w:w="738" w:type="dxa"/>
          <w:trHeight w:val="25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jc w:val="right"/>
            </w:pPr>
            <w:r>
              <w:t>на 2022 год и плановый период 2023 и 2024 годов"</w:t>
            </w:r>
          </w:p>
        </w:tc>
        <w:tc>
          <w:tcPr>
            <w:tcW w:w="222" w:type="dxa"/>
            <w:vAlign w:val="center"/>
            <w:hideMark/>
          </w:tcPr>
          <w:p w:rsidR="00481443" w:rsidRDefault="00481443">
            <w:pPr>
              <w:rPr>
                <w:sz w:val="20"/>
                <w:szCs w:val="20"/>
              </w:rPr>
            </w:pPr>
          </w:p>
        </w:tc>
      </w:tr>
      <w:tr w:rsidR="00481443" w:rsidTr="00F125C6">
        <w:trPr>
          <w:gridAfter w:val="2"/>
          <w:wAfter w:w="738" w:type="dxa"/>
          <w:trHeight w:val="960"/>
        </w:trPr>
        <w:tc>
          <w:tcPr>
            <w:tcW w:w="16706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 xml:space="preserve">Распределение бюджетных ассигнований бюджета Рождественского сельсовета </w:t>
            </w:r>
            <w:proofErr w:type="spellStart"/>
            <w:r>
              <w:rPr>
                <w:b/>
                <w:bCs/>
              </w:rPr>
              <w:t>Купинского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на 2022 год и плановый период 2023 и 2024 годов</w:t>
            </w:r>
            <w:proofErr w:type="gramEnd"/>
          </w:p>
        </w:tc>
        <w:tc>
          <w:tcPr>
            <w:tcW w:w="222" w:type="dxa"/>
            <w:vAlign w:val="center"/>
            <w:hideMark/>
          </w:tcPr>
          <w:p w:rsidR="00481443" w:rsidRDefault="00481443">
            <w:pPr>
              <w:rPr>
                <w:sz w:val="20"/>
                <w:szCs w:val="20"/>
              </w:rPr>
            </w:pPr>
          </w:p>
        </w:tc>
      </w:tr>
      <w:tr w:rsidR="00481443" w:rsidTr="00F125C6">
        <w:trPr>
          <w:gridAfter w:val="2"/>
          <w:wAfter w:w="738" w:type="dxa"/>
          <w:trHeight w:val="25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481443" w:rsidRDefault="00481443">
            <w:pPr>
              <w:rPr>
                <w:sz w:val="20"/>
                <w:szCs w:val="20"/>
              </w:rPr>
            </w:pPr>
          </w:p>
        </w:tc>
      </w:tr>
      <w:tr w:rsidR="00481443" w:rsidTr="00F125C6">
        <w:trPr>
          <w:gridAfter w:val="2"/>
          <w:wAfter w:w="738" w:type="dxa"/>
          <w:trHeight w:val="25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jc w:val="right"/>
            </w:pP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 w:rsidP="00481443">
            <w:pPr>
              <w:jc w:val="center"/>
            </w:pPr>
            <w:r>
              <w:t xml:space="preserve"> рублей</w:t>
            </w:r>
          </w:p>
        </w:tc>
        <w:tc>
          <w:tcPr>
            <w:tcW w:w="222" w:type="dxa"/>
            <w:vAlign w:val="center"/>
            <w:hideMark/>
          </w:tcPr>
          <w:p w:rsidR="00481443" w:rsidRDefault="00481443">
            <w:pPr>
              <w:rPr>
                <w:sz w:val="20"/>
                <w:szCs w:val="20"/>
              </w:rPr>
            </w:pPr>
          </w:p>
        </w:tc>
      </w:tr>
      <w:tr w:rsidR="00481443" w:rsidTr="00F125C6">
        <w:trPr>
          <w:gridAfter w:val="2"/>
          <w:wAfter w:w="738" w:type="dxa"/>
          <w:trHeight w:val="375"/>
        </w:trPr>
        <w:tc>
          <w:tcPr>
            <w:tcW w:w="5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Наименование</w:t>
            </w:r>
          </w:p>
        </w:tc>
        <w:tc>
          <w:tcPr>
            <w:tcW w:w="184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КЦСР</w:t>
            </w:r>
          </w:p>
        </w:tc>
        <w:tc>
          <w:tcPr>
            <w:tcW w:w="6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КВР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331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сумма на  2022 год</w:t>
            </w:r>
          </w:p>
        </w:tc>
        <w:tc>
          <w:tcPr>
            <w:tcW w:w="21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pPr>
              <w:jc w:val="center"/>
            </w:pPr>
            <w:r>
              <w:t>сумма на 2023 год</w:t>
            </w:r>
          </w:p>
        </w:tc>
        <w:tc>
          <w:tcPr>
            <w:tcW w:w="21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443" w:rsidRDefault="00481443">
            <w:pPr>
              <w:jc w:val="center"/>
            </w:pPr>
            <w:r>
              <w:t>сумма на 2024 год</w:t>
            </w:r>
          </w:p>
        </w:tc>
        <w:tc>
          <w:tcPr>
            <w:tcW w:w="222" w:type="dxa"/>
            <w:vAlign w:val="center"/>
            <w:hideMark/>
          </w:tcPr>
          <w:p w:rsidR="00481443" w:rsidRDefault="00481443">
            <w:pPr>
              <w:rPr>
                <w:sz w:val="20"/>
                <w:szCs w:val="20"/>
              </w:rPr>
            </w:pPr>
          </w:p>
        </w:tc>
      </w:tr>
      <w:tr w:rsidR="00481443" w:rsidTr="00F125C6">
        <w:trPr>
          <w:gridAfter w:val="3"/>
          <w:wAfter w:w="960" w:type="dxa"/>
          <w:trHeight w:val="360"/>
        </w:trPr>
        <w:tc>
          <w:tcPr>
            <w:tcW w:w="5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1443" w:rsidRDefault="00481443"/>
        </w:tc>
        <w:tc>
          <w:tcPr>
            <w:tcW w:w="1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443" w:rsidRDefault="00481443"/>
        </w:tc>
        <w:tc>
          <w:tcPr>
            <w:tcW w:w="6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443" w:rsidRDefault="00481443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443" w:rsidRDefault="00481443"/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443" w:rsidRDefault="00481443"/>
        </w:tc>
        <w:tc>
          <w:tcPr>
            <w:tcW w:w="331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443" w:rsidRDefault="00481443"/>
        </w:tc>
        <w:tc>
          <w:tcPr>
            <w:tcW w:w="21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81443" w:rsidRDefault="00481443"/>
        </w:tc>
        <w:tc>
          <w:tcPr>
            <w:tcW w:w="21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1443" w:rsidRDefault="00481443"/>
        </w:tc>
      </w:tr>
      <w:tr w:rsidR="00481443" w:rsidTr="00F125C6">
        <w:trPr>
          <w:gridAfter w:val="3"/>
          <w:wAfter w:w="960" w:type="dxa"/>
          <w:trHeight w:val="34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расходы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3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7 016 276,20</w:t>
            </w:r>
          </w:p>
        </w:tc>
        <w:tc>
          <w:tcPr>
            <w:tcW w:w="2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4 103 409,73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pPr>
              <w:rPr>
                <w:b/>
                <w:bCs/>
              </w:rPr>
            </w:pPr>
            <w:r>
              <w:rPr>
                <w:b/>
                <w:bCs/>
              </w:rPr>
              <w:t>3 613 698,95</w:t>
            </w:r>
          </w:p>
        </w:tc>
      </w:tr>
      <w:tr w:rsidR="00481443" w:rsidTr="00F125C6">
        <w:trPr>
          <w:gridAfter w:val="3"/>
          <w:wAfter w:w="960" w:type="dxa"/>
          <w:trHeight w:val="58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pPr>
              <w:rPr>
                <w:b/>
                <w:bCs/>
              </w:rPr>
            </w:pPr>
            <w:r>
              <w:rPr>
                <w:b/>
                <w:bCs/>
              </w:rPr>
              <w:t>Выплаты персоналу муниципальных органов власти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99.0.00.00110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2 344 130,35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1 678 353,22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pPr>
              <w:rPr>
                <w:b/>
                <w:bCs/>
              </w:rPr>
            </w:pPr>
            <w:r>
              <w:rPr>
                <w:b/>
                <w:bCs/>
              </w:rPr>
              <w:t>1 503 764,52</w:t>
            </w:r>
          </w:p>
        </w:tc>
      </w:tr>
      <w:tr w:rsidR="00481443" w:rsidTr="00F125C6">
        <w:trPr>
          <w:gridAfter w:val="3"/>
          <w:wAfter w:w="960" w:type="dxa"/>
          <w:trHeight w:val="144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99.0.00.00110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2 344 130,35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1 678 353,22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1 503 764,52</w:t>
            </w:r>
          </w:p>
        </w:tc>
      </w:tr>
      <w:tr w:rsidR="00481443" w:rsidTr="00F125C6">
        <w:trPr>
          <w:gridAfter w:val="3"/>
          <w:wAfter w:w="960" w:type="dxa"/>
          <w:trHeight w:val="58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99.0.00.00110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02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769 114,00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769 114,00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769 114,00</w:t>
            </w:r>
          </w:p>
        </w:tc>
      </w:tr>
      <w:tr w:rsidR="00481443" w:rsidTr="00F125C6">
        <w:trPr>
          <w:gridAfter w:val="3"/>
          <w:wAfter w:w="960" w:type="dxa"/>
          <w:trHeight w:val="58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99.0.00.00110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04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909 239,22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909 239,22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734 650,52</w:t>
            </w:r>
          </w:p>
        </w:tc>
      </w:tr>
      <w:tr w:rsidR="00481443" w:rsidTr="00F125C6">
        <w:trPr>
          <w:gridAfter w:val="3"/>
          <w:wAfter w:w="960" w:type="dxa"/>
          <w:trHeight w:val="58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pPr>
              <w:rPr>
                <w:b/>
                <w:bCs/>
              </w:rPr>
            </w:pPr>
            <w:r>
              <w:rPr>
                <w:b/>
                <w:bCs/>
              </w:rPr>
              <w:t>Финансовое обеспечение функций муниципальных органов власти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99.0.00.00190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610 470,80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pPr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481443" w:rsidTr="00F125C6">
        <w:trPr>
          <w:gridAfter w:val="3"/>
          <w:wAfter w:w="960" w:type="dxa"/>
          <w:trHeight w:val="144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99.0.00.00190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4 293,00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0,00</w:t>
            </w:r>
          </w:p>
        </w:tc>
      </w:tr>
      <w:tr w:rsidR="00481443" w:rsidTr="00F125C6">
        <w:trPr>
          <w:gridAfter w:val="3"/>
          <w:wAfter w:w="960" w:type="dxa"/>
          <w:trHeight w:val="58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99.0.00.00190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04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4 293,00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0,00</w:t>
            </w:r>
          </w:p>
        </w:tc>
      </w:tr>
      <w:tr w:rsidR="00481443" w:rsidTr="00F125C6">
        <w:trPr>
          <w:gridAfter w:val="3"/>
          <w:wAfter w:w="960" w:type="dxa"/>
          <w:trHeight w:val="58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99.0.00.00190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605 677,80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0,00</w:t>
            </w:r>
          </w:p>
        </w:tc>
      </w:tr>
      <w:tr w:rsidR="00481443" w:rsidTr="00F125C6">
        <w:trPr>
          <w:gridAfter w:val="3"/>
          <w:wAfter w:w="960" w:type="dxa"/>
          <w:trHeight w:val="87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99.0.00.00190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04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605 677,80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0,00</w:t>
            </w:r>
          </w:p>
        </w:tc>
      </w:tr>
      <w:tr w:rsidR="00481443" w:rsidTr="00F125C6">
        <w:trPr>
          <w:gridAfter w:val="3"/>
          <w:wAfter w:w="960" w:type="dxa"/>
          <w:trHeight w:val="34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Иные бюджетные ассигнования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99.0.00.00190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500,00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0,00</w:t>
            </w:r>
          </w:p>
        </w:tc>
      </w:tr>
      <w:tr w:rsidR="00481443" w:rsidTr="00F125C6">
        <w:trPr>
          <w:gridAfter w:val="3"/>
          <w:wAfter w:w="960" w:type="dxa"/>
          <w:trHeight w:val="34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Уплата налогов, сборов и иных платежей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99.0.00.00190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04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500,00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0,00</w:t>
            </w:r>
          </w:p>
        </w:tc>
      </w:tr>
      <w:tr w:rsidR="00481443" w:rsidTr="00F125C6">
        <w:trPr>
          <w:gridAfter w:val="3"/>
          <w:wAfter w:w="960" w:type="dxa"/>
          <w:trHeight w:val="58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pPr>
              <w:rPr>
                <w:b/>
                <w:bCs/>
              </w:rPr>
            </w:pPr>
            <w:r>
              <w:rPr>
                <w:b/>
                <w:bCs/>
              </w:rPr>
              <w:t>Финансовое обеспечение деятельности муниципальных учреждений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99.0.00.00590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959 937,53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1 069 796,33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pPr>
              <w:rPr>
                <w:b/>
                <w:bCs/>
              </w:rPr>
            </w:pPr>
            <w:r>
              <w:rPr>
                <w:b/>
                <w:bCs/>
              </w:rPr>
              <w:t>1 139 796,33</w:t>
            </w:r>
          </w:p>
        </w:tc>
      </w:tr>
      <w:tr w:rsidR="00481443" w:rsidTr="00F125C6">
        <w:trPr>
          <w:gridAfter w:val="3"/>
          <w:wAfter w:w="960" w:type="dxa"/>
          <w:trHeight w:val="144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99.0.00.00590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226 205,53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1 069 796,33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1 139 796,33</w:t>
            </w:r>
          </w:p>
        </w:tc>
      </w:tr>
      <w:tr w:rsidR="00481443" w:rsidTr="00F125C6">
        <w:trPr>
          <w:gridAfter w:val="3"/>
          <w:wAfter w:w="960" w:type="dxa"/>
          <w:trHeight w:val="58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Расходы на выплаты персоналу казенных учреждений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99.0.00.00590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01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226 205,53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1 069 796,33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1 139 796,33</w:t>
            </w:r>
          </w:p>
        </w:tc>
      </w:tr>
      <w:tr w:rsidR="00481443" w:rsidTr="00F125C6">
        <w:trPr>
          <w:gridAfter w:val="3"/>
          <w:wAfter w:w="960" w:type="dxa"/>
          <w:trHeight w:val="58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99.0.00.00590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731 232,00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0,00</w:t>
            </w:r>
          </w:p>
        </w:tc>
      </w:tr>
      <w:tr w:rsidR="00481443" w:rsidTr="00F125C6">
        <w:trPr>
          <w:gridAfter w:val="3"/>
          <w:wAfter w:w="960" w:type="dxa"/>
          <w:trHeight w:val="87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99.0.00.00590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01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731 232,00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0,00</w:t>
            </w:r>
          </w:p>
        </w:tc>
      </w:tr>
      <w:tr w:rsidR="00481443" w:rsidTr="00F125C6">
        <w:trPr>
          <w:gridAfter w:val="3"/>
          <w:wAfter w:w="960" w:type="dxa"/>
          <w:trHeight w:val="34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Иные бюджетные ассигнования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99.0.00.00590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2 500,00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0,00</w:t>
            </w:r>
          </w:p>
        </w:tc>
      </w:tr>
      <w:tr w:rsidR="00481443" w:rsidTr="00F125C6">
        <w:trPr>
          <w:gridAfter w:val="3"/>
          <w:wAfter w:w="960" w:type="dxa"/>
          <w:trHeight w:val="34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Уплата налогов, сборов и иных платежей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99.0.00.00590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01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2 500,00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0,00</w:t>
            </w:r>
          </w:p>
        </w:tc>
      </w:tr>
      <w:tr w:rsidR="00481443" w:rsidTr="00F125C6">
        <w:trPr>
          <w:gridAfter w:val="3"/>
          <w:wAfter w:w="960" w:type="dxa"/>
          <w:trHeight w:val="58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pPr>
              <w:rPr>
                <w:b/>
                <w:bCs/>
              </w:rPr>
            </w:pPr>
            <w:r>
              <w:rPr>
                <w:b/>
                <w:bCs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99.0.00.03000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379 510,85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359 340,00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pPr>
              <w:rPr>
                <w:b/>
                <w:bCs/>
              </w:rPr>
            </w:pPr>
            <w:r>
              <w:rPr>
                <w:b/>
                <w:bCs/>
              </w:rPr>
              <w:t>370 590,00</w:t>
            </w:r>
          </w:p>
        </w:tc>
      </w:tr>
      <w:tr w:rsidR="00481443" w:rsidTr="00F125C6">
        <w:trPr>
          <w:gridAfter w:val="3"/>
          <w:wAfter w:w="960" w:type="dxa"/>
          <w:trHeight w:val="58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99.0.00.03000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367 910,85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347 740,00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365 590,00</w:t>
            </w:r>
          </w:p>
        </w:tc>
      </w:tr>
      <w:tr w:rsidR="00481443" w:rsidTr="00F125C6">
        <w:trPr>
          <w:gridAfter w:val="3"/>
          <w:wAfter w:w="960" w:type="dxa"/>
          <w:trHeight w:val="87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99.0.00.03000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10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44 000,00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0,00</w:t>
            </w:r>
          </w:p>
        </w:tc>
      </w:tr>
      <w:tr w:rsidR="00481443" w:rsidTr="00F125C6">
        <w:trPr>
          <w:gridAfter w:val="3"/>
          <w:wAfter w:w="960" w:type="dxa"/>
          <w:trHeight w:val="87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99.0.00.03000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09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311 910,85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346 740,00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365 590,00</w:t>
            </w:r>
          </w:p>
        </w:tc>
      </w:tr>
      <w:tr w:rsidR="00481443" w:rsidTr="00F125C6">
        <w:trPr>
          <w:gridAfter w:val="3"/>
          <w:wAfter w:w="960" w:type="dxa"/>
          <w:trHeight w:val="87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99.0.00.03000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01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10 000,00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0,00</w:t>
            </w:r>
          </w:p>
        </w:tc>
      </w:tr>
      <w:tr w:rsidR="00481443" w:rsidTr="00F125C6">
        <w:trPr>
          <w:gridAfter w:val="3"/>
          <w:wAfter w:w="960" w:type="dxa"/>
          <w:trHeight w:val="87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99.0.00.03000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07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1 000,00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1 000,00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0,00</w:t>
            </w:r>
          </w:p>
        </w:tc>
      </w:tr>
      <w:tr w:rsidR="00481443" w:rsidTr="00F125C6">
        <w:trPr>
          <w:gridAfter w:val="3"/>
          <w:wAfter w:w="960" w:type="dxa"/>
          <w:trHeight w:val="87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99.0.00.03000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01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1 000,00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0,00</w:t>
            </w:r>
          </w:p>
        </w:tc>
      </w:tr>
      <w:tr w:rsidR="00481443" w:rsidTr="00F125C6">
        <w:trPr>
          <w:gridAfter w:val="3"/>
          <w:wAfter w:w="960" w:type="dxa"/>
          <w:trHeight w:val="34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Иные бюджетные ассигнования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99.0.00.03000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11 600,00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11 600,00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5 000,00</w:t>
            </w:r>
          </w:p>
        </w:tc>
      </w:tr>
      <w:tr w:rsidR="00481443" w:rsidTr="00F125C6">
        <w:trPr>
          <w:gridAfter w:val="3"/>
          <w:wAfter w:w="960" w:type="dxa"/>
          <w:trHeight w:val="34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Уплата налогов, сборов и иных платежей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99.0.00.03000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13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5 000,00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5 000,00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5 000,00</w:t>
            </w:r>
          </w:p>
        </w:tc>
      </w:tr>
      <w:tr w:rsidR="00481443" w:rsidTr="00F125C6">
        <w:trPr>
          <w:gridAfter w:val="3"/>
          <w:wAfter w:w="960" w:type="dxa"/>
          <w:trHeight w:val="34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Уплата налогов, сборов и иных платежей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99.0.00.03000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02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6 600,00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6 600,00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0,00</w:t>
            </w:r>
          </w:p>
        </w:tc>
      </w:tr>
      <w:tr w:rsidR="00481443" w:rsidTr="00F125C6">
        <w:trPr>
          <w:gridAfter w:val="3"/>
          <w:wAfter w:w="960" w:type="dxa"/>
          <w:trHeight w:val="34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Уличное освещение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99.0.00.03010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497 000,00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278 526,73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pPr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481443" w:rsidTr="00F125C6">
        <w:trPr>
          <w:gridAfter w:val="3"/>
          <w:wAfter w:w="960" w:type="dxa"/>
          <w:trHeight w:val="58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99.0.00.03010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497 000,00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278 526,73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0,00</w:t>
            </w:r>
          </w:p>
        </w:tc>
      </w:tr>
      <w:tr w:rsidR="00481443" w:rsidTr="00F125C6">
        <w:trPr>
          <w:gridAfter w:val="3"/>
          <w:wAfter w:w="960" w:type="dxa"/>
          <w:trHeight w:val="87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99.0.00.03010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03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497 000,00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278 526,73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0,00</w:t>
            </w:r>
          </w:p>
        </w:tc>
      </w:tr>
      <w:tr w:rsidR="00481443" w:rsidTr="00F125C6">
        <w:trPr>
          <w:gridAfter w:val="3"/>
          <w:wAfter w:w="960" w:type="dxa"/>
          <w:trHeight w:val="58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 территорий муниципальных образований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99.0.00.03030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399 291,68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pPr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481443" w:rsidTr="00F125C6">
        <w:trPr>
          <w:gridAfter w:val="3"/>
          <w:wAfter w:w="960" w:type="dxa"/>
          <w:trHeight w:val="58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99.0.00.03030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399 291,68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0,00</w:t>
            </w:r>
          </w:p>
        </w:tc>
      </w:tr>
      <w:tr w:rsidR="00481443" w:rsidTr="00F125C6">
        <w:trPr>
          <w:gridAfter w:val="3"/>
          <w:wAfter w:w="960" w:type="dxa"/>
          <w:trHeight w:val="87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99.0.00.03030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03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399 291,68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0,00</w:t>
            </w:r>
          </w:p>
        </w:tc>
      </w:tr>
      <w:tr w:rsidR="00481443" w:rsidTr="00F125C6">
        <w:trPr>
          <w:gridAfter w:val="3"/>
          <w:wAfter w:w="960" w:type="dxa"/>
          <w:trHeight w:val="87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pPr>
              <w:rPr>
                <w:b/>
                <w:bCs/>
              </w:rPr>
            </w:pPr>
            <w:r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99.0.00.51180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113 806,53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117 655,73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pPr>
              <w:rPr>
                <w:b/>
                <w:bCs/>
              </w:rPr>
            </w:pPr>
            <w:r>
              <w:rPr>
                <w:b/>
                <w:bCs/>
              </w:rPr>
              <w:t>121 824,95</w:t>
            </w:r>
          </w:p>
        </w:tc>
      </w:tr>
      <w:tr w:rsidR="00481443" w:rsidTr="00F125C6">
        <w:trPr>
          <w:gridAfter w:val="3"/>
          <w:wAfter w:w="960" w:type="dxa"/>
          <w:trHeight w:val="144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99.0.00.51180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112 909,03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116 758,23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120 927,45</w:t>
            </w:r>
          </w:p>
        </w:tc>
      </w:tr>
      <w:tr w:rsidR="00481443" w:rsidTr="00F125C6">
        <w:trPr>
          <w:gridAfter w:val="3"/>
          <w:wAfter w:w="960" w:type="dxa"/>
          <w:trHeight w:val="58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99.0.00.51180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03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112 909,03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116 758,23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120 927,45</w:t>
            </w:r>
          </w:p>
        </w:tc>
      </w:tr>
      <w:tr w:rsidR="00481443" w:rsidTr="00F125C6">
        <w:trPr>
          <w:gridAfter w:val="3"/>
          <w:wAfter w:w="960" w:type="dxa"/>
          <w:trHeight w:val="58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99.0.00.51180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897,50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897,50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897,50</w:t>
            </w:r>
          </w:p>
        </w:tc>
      </w:tr>
      <w:tr w:rsidR="00481443" w:rsidTr="00F125C6">
        <w:trPr>
          <w:gridAfter w:val="3"/>
          <w:wAfter w:w="960" w:type="dxa"/>
          <w:trHeight w:val="87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99.0.00.51180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03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897,50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897,50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897,50</w:t>
            </w:r>
          </w:p>
        </w:tc>
      </w:tr>
      <w:tr w:rsidR="00481443" w:rsidTr="00F125C6">
        <w:trPr>
          <w:gridAfter w:val="3"/>
          <w:wAfter w:w="960" w:type="dxa"/>
          <w:trHeight w:val="58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Решение вопросов в сфере административных правонарушений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99.0.00.70190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pPr>
              <w:rPr>
                <w:b/>
                <w:bCs/>
              </w:rPr>
            </w:pPr>
            <w:r>
              <w:rPr>
                <w:b/>
                <w:bCs/>
              </w:rPr>
              <w:t>100,00</w:t>
            </w:r>
          </w:p>
        </w:tc>
      </w:tr>
      <w:tr w:rsidR="00481443" w:rsidTr="00F125C6">
        <w:trPr>
          <w:gridAfter w:val="3"/>
          <w:wAfter w:w="960" w:type="dxa"/>
          <w:trHeight w:val="58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99.0.00.70190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100,00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100,00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100,00</w:t>
            </w:r>
          </w:p>
        </w:tc>
      </w:tr>
      <w:tr w:rsidR="00481443" w:rsidTr="00F125C6">
        <w:trPr>
          <w:gridAfter w:val="3"/>
          <w:wAfter w:w="960" w:type="dxa"/>
          <w:trHeight w:val="87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99.0.00.70190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04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100,00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100,00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100,00</w:t>
            </w:r>
          </w:p>
        </w:tc>
      </w:tr>
      <w:tr w:rsidR="00481443" w:rsidTr="00F125C6">
        <w:trPr>
          <w:gridAfter w:val="3"/>
          <w:wAfter w:w="960" w:type="dxa"/>
          <w:trHeight w:val="34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pPr>
              <w:rPr>
                <w:b/>
                <w:bCs/>
              </w:rPr>
            </w:pPr>
            <w:r>
              <w:rPr>
                <w:b/>
                <w:bCs/>
              </w:rPr>
              <w:t>Реализация инициативных проектов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99.0.00.70240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572 057,54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pPr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481443" w:rsidTr="00F125C6">
        <w:trPr>
          <w:gridAfter w:val="3"/>
          <w:wAfter w:w="960" w:type="dxa"/>
          <w:trHeight w:val="58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99.0.00.70240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572 057,54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0,00</w:t>
            </w:r>
          </w:p>
        </w:tc>
      </w:tr>
      <w:tr w:rsidR="00481443" w:rsidTr="00F125C6">
        <w:trPr>
          <w:gridAfter w:val="3"/>
          <w:wAfter w:w="960" w:type="dxa"/>
          <w:trHeight w:val="87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99.0.00.70240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09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572 057,54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0,00</w:t>
            </w:r>
          </w:p>
        </w:tc>
      </w:tr>
      <w:tr w:rsidR="00481443" w:rsidTr="00F125C6">
        <w:trPr>
          <w:gridAfter w:val="3"/>
          <w:wAfter w:w="960" w:type="dxa"/>
          <w:trHeight w:val="87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pPr>
              <w:rPr>
                <w:b/>
                <w:bCs/>
              </w:rPr>
            </w:pPr>
            <w:r>
              <w:rPr>
                <w:b/>
                <w:bCs/>
              </w:rPr>
              <w:t>Финансовое обеспечение полномочий муниципальных образований за счет средств областного бюджета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874 207,00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pPr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481443" w:rsidTr="00F125C6">
        <w:trPr>
          <w:gridAfter w:val="3"/>
          <w:wAfter w:w="960" w:type="dxa"/>
          <w:trHeight w:val="144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99.0.00.70510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874 207,00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0,00</w:t>
            </w:r>
          </w:p>
        </w:tc>
      </w:tr>
      <w:tr w:rsidR="00481443" w:rsidTr="00F125C6">
        <w:trPr>
          <w:gridAfter w:val="3"/>
          <w:wAfter w:w="960" w:type="dxa"/>
          <w:trHeight w:val="58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Расходы на выплаты персоналу казенных учреждений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99.0.00.70510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01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874 207,00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0,00</w:t>
            </w:r>
          </w:p>
        </w:tc>
      </w:tr>
      <w:tr w:rsidR="00481443" w:rsidTr="00F125C6">
        <w:trPr>
          <w:gridAfter w:val="3"/>
          <w:wAfter w:w="960" w:type="dxa"/>
          <w:trHeight w:val="600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pPr>
              <w:rPr>
                <w:b/>
                <w:bCs/>
              </w:rPr>
            </w:pPr>
            <w:r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99.0.00.90001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590 000,00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500 000,00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pPr>
              <w:rPr>
                <w:b/>
                <w:bCs/>
              </w:rPr>
            </w:pPr>
            <w:r>
              <w:rPr>
                <w:b/>
                <w:bCs/>
              </w:rPr>
              <w:t>303 034,45</w:t>
            </w:r>
          </w:p>
        </w:tc>
      </w:tr>
      <w:tr w:rsidR="00481443" w:rsidTr="00F125C6">
        <w:trPr>
          <w:gridAfter w:val="3"/>
          <w:wAfter w:w="960" w:type="dxa"/>
          <w:trHeight w:val="58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Социальное обеспечение и иные выплаты населению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99.0.00.90001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590 000,00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500 000,00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303 034,45</w:t>
            </w:r>
          </w:p>
        </w:tc>
      </w:tr>
      <w:tr w:rsidR="00481443" w:rsidTr="00F125C6">
        <w:trPr>
          <w:gridAfter w:val="3"/>
          <w:wAfter w:w="960" w:type="dxa"/>
          <w:trHeight w:val="58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Публичные нормативные социальные выплаты гражданам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99.0.00.90001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01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590 000,00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500 000,00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303 034,45</w:t>
            </w:r>
          </w:p>
        </w:tc>
      </w:tr>
      <w:tr w:rsidR="00481443" w:rsidTr="00F125C6">
        <w:trPr>
          <w:gridAfter w:val="3"/>
          <w:wAfter w:w="960" w:type="dxa"/>
          <w:trHeight w:val="34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Условно утвержденные расходы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99.9.00.00000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99 637,72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pPr>
              <w:rPr>
                <w:b/>
                <w:bCs/>
              </w:rPr>
            </w:pPr>
            <w:r>
              <w:rPr>
                <w:b/>
                <w:bCs/>
              </w:rPr>
              <w:t>174 588,70</w:t>
            </w:r>
          </w:p>
        </w:tc>
      </w:tr>
      <w:tr w:rsidR="00481443" w:rsidTr="00F125C6">
        <w:trPr>
          <w:gridAfter w:val="3"/>
          <w:wAfter w:w="960" w:type="dxa"/>
          <w:trHeight w:val="34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99.9.00.99990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99 637,72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pPr>
              <w:rPr>
                <w:b/>
                <w:bCs/>
              </w:rPr>
            </w:pPr>
            <w:r>
              <w:rPr>
                <w:b/>
                <w:bCs/>
              </w:rPr>
              <w:t>174 588,70</w:t>
            </w:r>
          </w:p>
        </w:tc>
      </w:tr>
      <w:tr w:rsidR="00481443" w:rsidTr="00F125C6">
        <w:trPr>
          <w:gridAfter w:val="3"/>
          <w:wAfter w:w="960" w:type="dxa"/>
          <w:trHeight w:val="34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Условно утвержденные расходы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99.9.00.99990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 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0,00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99 637,72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174 588,70</w:t>
            </w:r>
          </w:p>
        </w:tc>
      </w:tr>
      <w:tr w:rsidR="00481443" w:rsidTr="00F125C6">
        <w:trPr>
          <w:gridAfter w:val="3"/>
          <w:wAfter w:w="960" w:type="dxa"/>
          <w:trHeight w:val="34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Default="00481443">
            <w:r>
              <w:t>Условно утвержденные расходы</w:t>
            </w:r>
          </w:p>
        </w:tc>
        <w:tc>
          <w:tcPr>
            <w:tcW w:w="18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99.9.00.99990</w:t>
            </w:r>
          </w:p>
        </w:tc>
        <w:tc>
          <w:tcPr>
            <w:tcW w:w="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center"/>
            </w:pPr>
            <w:r>
              <w:t>99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0,00</w:t>
            </w:r>
          </w:p>
        </w:tc>
        <w:tc>
          <w:tcPr>
            <w:tcW w:w="21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</w:pPr>
            <w:r>
              <w:t>99 637,72</w:t>
            </w:r>
          </w:p>
        </w:tc>
        <w:tc>
          <w:tcPr>
            <w:tcW w:w="21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r>
              <w:t>174 588,70</w:t>
            </w:r>
          </w:p>
        </w:tc>
      </w:tr>
      <w:tr w:rsidR="00481443" w:rsidTr="00F125C6">
        <w:trPr>
          <w:gridAfter w:val="3"/>
          <w:wAfter w:w="960" w:type="dxa"/>
          <w:trHeight w:val="15"/>
        </w:trPr>
        <w:tc>
          <w:tcPr>
            <w:tcW w:w="52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184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rPr>
                <w:b/>
                <w:bCs/>
              </w:rPr>
            </w:pPr>
            <w:r>
              <w:rPr>
                <w:b/>
                <w:bCs/>
              </w:rPr>
              <w:t>0000000000000</w:t>
            </w:r>
          </w:p>
        </w:tc>
        <w:tc>
          <w:tcPr>
            <w:tcW w:w="67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3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5 987 614,1</w:t>
            </w:r>
          </w:p>
        </w:tc>
        <w:tc>
          <w:tcPr>
            <w:tcW w:w="219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4 103 409,7</w:t>
            </w: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pPr>
              <w:rPr>
                <w:b/>
                <w:bCs/>
              </w:rPr>
            </w:pPr>
            <w:r>
              <w:rPr>
                <w:b/>
                <w:bCs/>
              </w:rPr>
              <w:t>3 613 699,0</w:t>
            </w:r>
          </w:p>
        </w:tc>
      </w:tr>
      <w:tr w:rsidR="00481443" w:rsidTr="00F125C6">
        <w:trPr>
          <w:gridAfter w:val="3"/>
          <w:wAfter w:w="960" w:type="dxa"/>
          <w:trHeight w:val="25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1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3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7016276,2</w:t>
            </w:r>
          </w:p>
        </w:tc>
        <w:tc>
          <w:tcPr>
            <w:tcW w:w="2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Default="0048144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4103409,73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Default="00481443" w:rsidP="00481443">
            <w:pPr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</w:rPr>
              <w:t>3613698,95</w:t>
            </w:r>
          </w:p>
        </w:tc>
      </w:tr>
      <w:tr w:rsidR="00481443" w:rsidTr="00F125C6">
        <w:trPr>
          <w:gridAfter w:val="3"/>
          <w:wAfter w:w="960" w:type="dxa"/>
          <w:trHeight w:val="255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Default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Приложение №3 к решению се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Pr="00481443">
              <w:rPr>
                <w:rFonts w:ascii="Arial" w:hAnsi="Arial" w:cs="Arial"/>
                <w:sz w:val="20"/>
                <w:szCs w:val="20"/>
              </w:rPr>
              <w:t>сии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Совета депутатов Рождественского сельсовета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от 15.07.2022 г. №75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Приложение №4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gridAfter w:val="1"/>
          <w:wAfter w:w="33" w:type="dxa"/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 xml:space="preserve">                к решению сессии Совета депутатов Рождественского</w:t>
            </w:r>
          </w:p>
        </w:tc>
      </w:tr>
      <w:tr w:rsidR="00481443" w:rsidRPr="00481443" w:rsidTr="00F125C6">
        <w:trPr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</w:p>
        </w:tc>
        <w:tc>
          <w:tcPr>
            <w:tcW w:w="913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сельсовета №55 от 17.12.2021г.  "О бюджете Рождественского сельсовета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</w:p>
        </w:tc>
        <w:tc>
          <w:tcPr>
            <w:tcW w:w="2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</w:p>
        </w:tc>
        <w:tc>
          <w:tcPr>
            <w:tcW w:w="62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proofErr w:type="spellStart"/>
            <w:r w:rsidRPr="00481443">
              <w:t>Купинского</w:t>
            </w:r>
            <w:proofErr w:type="spellEnd"/>
            <w:r w:rsidRPr="00481443">
              <w:t xml:space="preserve"> района Новосибирской области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на 2022 год и плановый период 2023 и 2024 годов"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70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3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 xml:space="preserve">Ведомственная структура расходов бюджета Рождественского сельсовета </w:t>
            </w:r>
            <w:proofErr w:type="spellStart"/>
            <w:r w:rsidRPr="00481443">
              <w:rPr>
                <w:b/>
                <w:bCs/>
              </w:rPr>
              <w:t>Купинского</w:t>
            </w:r>
            <w:proofErr w:type="spellEnd"/>
            <w:r w:rsidRPr="00481443">
              <w:rPr>
                <w:b/>
                <w:bCs/>
              </w:rPr>
              <w:t xml:space="preserve"> района  Новосибирской области на 2022 год и плановый период 2023 и 2024  годов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 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 xml:space="preserve"> рублей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37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Наименование</w:t>
            </w:r>
          </w:p>
        </w:tc>
        <w:tc>
          <w:tcPr>
            <w:tcW w:w="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ГРБС</w:t>
            </w:r>
          </w:p>
        </w:tc>
        <w:tc>
          <w:tcPr>
            <w:tcW w:w="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РЗ</w:t>
            </w:r>
          </w:p>
        </w:tc>
        <w:tc>
          <w:tcPr>
            <w:tcW w:w="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proofErr w:type="gramStart"/>
            <w:r w:rsidRPr="00481443">
              <w:t>ПР</w:t>
            </w:r>
            <w:proofErr w:type="gramEnd"/>
          </w:p>
        </w:tc>
        <w:tc>
          <w:tcPr>
            <w:tcW w:w="224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КЦСР</w:t>
            </w:r>
          </w:p>
        </w:tc>
        <w:tc>
          <w:tcPr>
            <w:tcW w:w="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КВР</w:t>
            </w:r>
          </w:p>
        </w:tc>
        <w:tc>
          <w:tcPr>
            <w:tcW w:w="2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сумма на 2022 год</w:t>
            </w:r>
          </w:p>
        </w:tc>
        <w:tc>
          <w:tcPr>
            <w:tcW w:w="135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Сумма на 2023 год</w:t>
            </w:r>
          </w:p>
        </w:tc>
        <w:tc>
          <w:tcPr>
            <w:tcW w:w="1720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сумма на 2024 год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36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1443" w:rsidRPr="00481443" w:rsidRDefault="00481443" w:rsidP="00481443"/>
        </w:tc>
        <w:tc>
          <w:tcPr>
            <w:tcW w:w="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1443" w:rsidRPr="00481443" w:rsidRDefault="00481443" w:rsidP="00481443"/>
        </w:tc>
        <w:tc>
          <w:tcPr>
            <w:tcW w:w="7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1443" w:rsidRPr="00481443" w:rsidRDefault="00481443" w:rsidP="00481443"/>
        </w:tc>
        <w:tc>
          <w:tcPr>
            <w:tcW w:w="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1443" w:rsidRPr="00481443" w:rsidRDefault="00481443" w:rsidP="00481443"/>
        </w:tc>
        <w:tc>
          <w:tcPr>
            <w:tcW w:w="22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1443" w:rsidRPr="00481443" w:rsidRDefault="00481443" w:rsidP="00481443"/>
        </w:tc>
        <w:tc>
          <w:tcPr>
            <w:tcW w:w="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443" w:rsidRPr="00481443" w:rsidRDefault="00481443" w:rsidP="00481443"/>
        </w:tc>
        <w:tc>
          <w:tcPr>
            <w:tcW w:w="2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1443" w:rsidRPr="00481443" w:rsidRDefault="00481443" w:rsidP="00481443"/>
        </w:tc>
        <w:tc>
          <w:tcPr>
            <w:tcW w:w="135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1443" w:rsidRPr="00481443" w:rsidRDefault="00481443" w:rsidP="00481443"/>
        </w:tc>
        <w:tc>
          <w:tcPr>
            <w:tcW w:w="1720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1443" w:rsidRPr="00481443" w:rsidRDefault="00481443" w:rsidP="00481443"/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409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1443" w:rsidRPr="00481443" w:rsidRDefault="00481443" w:rsidP="00481443"/>
        </w:tc>
        <w:tc>
          <w:tcPr>
            <w:tcW w:w="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1443" w:rsidRPr="00481443" w:rsidRDefault="00481443" w:rsidP="00481443"/>
        </w:tc>
        <w:tc>
          <w:tcPr>
            <w:tcW w:w="7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1443" w:rsidRPr="00481443" w:rsidRDefault="00481443" w:rsidP="00481443"/>
        </w:tc>
        <w:tc>
          <w:tcPr>
            <w:tcW w:w="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1443" w:rsidRPr="00481443" w:rsidRDefault="00481443" w:rsidP="00481443"/>
        </w:tc>
        <w:tc>
          <w:tcPr>
            <w:tcW w:w="22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1443" w:rsidRPr="00481443" w:rsidRDefault="00481443" w:rsidP="00481443"/>
        </w:tc>
        <w:tc>
          <w:tcPr>
            <w:tcW w:w="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443" w:rsidRPr="00481443" w:rsidRDefault="00481443" w:rsidP="00481443"/>
        </w:tc>
        <w:tc>
          <w:tcPr>
            <w:tcW w:w="24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1443" w:rsidRPr="00481443" w:rsidRDefault="00481443" w:rsidP="00481443"/>
        </w:tc>
        <w:tc>
          <w:tcPr>
            <w:tcW w:w="135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1443" w:rsidRPr="00481443" w:rsidRDefault="00481443" w:rsidP="00481443"/>
        </w:tc>
        <w:tc>
          <w:tcPr>
            <w:tcW w:w="1720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1443" w:rsidRPr="00481443" w:rsidRDefault="00481443" w:rsidP="00481443"/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 xml:space="preserve">администрация Рождественского сельсовета </w:t>
            </w:r>
            <w:proofErr w:type="spellStart"/>
            <w:r w:rsidRPr="00481443">
              <w:rPr>
                <w:b/>
                <w:bCs/>
              </w:rPr>
              <w:t>Купинского</w:t>
            </w:r>
            <w:proofErr w:type="spellEnd"/>
            <w:r w:rsidRPr="00481443">
              <w:rPr>
                <w:b/>
                <w:bCs/>
              </w:rPr>
              <w:t xml:space="preserve"> района Новосибирской области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7016276,20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4 103 409,73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3 613 698,95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2344130,35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1 683 453,22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1 508 864,52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02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769114,00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769 114,00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769 114,00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Непрограммные расходы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02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769114,00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769 114,00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769 114,00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Выплаты персоналу муниципальных органов власти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02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99.0.00.00110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769114,00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769 114,00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769 114,00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02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99.0.00.00110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100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769114,00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769 114,00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769 114,00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02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99.0.00.00110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120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769114,00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769 114,00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769 114,00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04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1566016,35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909 339,22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734 750,52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Непрограммные расходы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04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1566016,35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909 339,22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734 750,52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Выплаты персоналу муниципальных органов власти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04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99.0.00.00110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909239,22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909 239,22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734 750,52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99.0.00.00110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100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909239,22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909 239,22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734 750,52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99.0.00.00110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120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909239,22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909 239,22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734 750,52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74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Финансовое обеспечение функций муниципальных органов власти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04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99.0.00.00190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610470,80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158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99.0.00.00190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100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4293,00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расходы на выплату персоналу государственных (муниципальных) органов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99.0.00.00190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120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4293,00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99.0.00.00190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605677,80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889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99.0.00.00190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605677,80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бюджетные ассигнования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99.0.00.00190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800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500,00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Уплата налогов, сборов и иных платежей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99.0.00.00190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850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500,00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 xml:space="preserve">Решение вопросов в сфере административных </w:t>
            </w:r>
            <w:proofErr w:type="spellStart"/>
            <w:r w:rsidRPr="00481443">
              <w:rPr>
                <w:b/>
                <w:bCs/>
              </w:rPr>
              <w:t>правовнарушений</w:t>
            </w:r>
            <w:proofErr w:type="spellEnd"/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04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99.0.00.70190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100,00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99.0.00.70190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100,00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100,00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99.0.00.70190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100,00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100,00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Финансовое обеспечение полномочий муниципальных образований за счет средств областного бюджета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04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99.0.00.70510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46206,33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99.0.00.70510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46206,33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99.0.00.70510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46206,33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13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5 000,00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5 000,00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Непрограммные расходы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13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5 000,00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5 000,00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13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99.0.00.03000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5 000,00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5 000,00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13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86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13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бюджетные ассигнования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13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800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5000,00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5 000,00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5 000,00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Уплата налогов, сборов и иных платежей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13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850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5000,00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5 000,00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5 000,00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НАЦИОНАЛЬНАЯ ОБОРОНА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113806,53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117 655,73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121 824,95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03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113806,53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117 655,73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121 824,95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Непрограммные расходы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03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113806,53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117 655,73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121 824,95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03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99.0.00.51180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113806,53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117 655,73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121 824,95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03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99.0.00.51180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100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112909,03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116 758,23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120 927,45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03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99.0.00.51180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120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112909,03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116 758,23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120 927,45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03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99.0.00.51180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897,50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897,50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897,50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03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99.0.00.51180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897,50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897,50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897,50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73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44000,00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защита населения и территорий от чрезвычайных ситуаций природного и техногенного характера, пожарная безопасность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99.0.00.03000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44000,00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Непрограммные расходы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99.0.00.03000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44000,00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68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99.0.00.03000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44000,00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758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10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44000,00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10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44000,00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НАЦИОНАЛЬНАЯ ЭКОНОМИКА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1055585,65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346 740,00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365 590,00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09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1055585,65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346 740,00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365 590,00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Непрограммные расходы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09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1055585,65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346 740,00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365 590,00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09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99.0.00.03000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311910,85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346 740,00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365 590,00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09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311910,85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346 740,00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365 590,00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09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311910,85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346 740,00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365 590,00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200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 xml:space="preserve">Расходы на реализацию проектов развития территорий муниципальных образований </w:t>
            </w:r>
            <w:proofErr w:type="spellStart"/>
            <w:r w:rsidRPr="00481443">
              <w:t>Новосибтирской</w:t>
            </w:r>
            <w:proofErr w:type="spellEnd"/>
            <w:r w:rsidRPr="00481443">
              <w:t xml:space="preserve">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09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99.0.000.70240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572057,54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09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99.0.000.70240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572057,54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proofErr w:type="spellStart"/>
            <w:r w:rsidRPr="00481443">
              <w:rPr>
                <w:b/>
                <w:bCs/>
              </w:rPr>
              <w:t>Софинансирование</w:t>
            </w:r>
            <w:proofErr w:type="spellEnd"/>
            <w:r w:rsidRPr="00481443">
              <w:rPr>
                <w:b/>
                <w:bCs/>
              </w:rPr>
              <w:t xml:space="preserve"> мероприятий по реализации инициативных проектов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09</w:t>
            </w:r>
          </w:p>
        </w:tc>
        <w:tc>
          <w:tcPr>
            <w:tcW w:w="2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99.0.00.S0240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r w:rsidRPr="00481443"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171617,26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09</w:t>
            </w:r>
          </w:p>
        </w:tc>
        <w:tc>
          <w:tcPr>
            <w:tcW w:w="2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99.0.00.S0240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171617,26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09</w:t>
            </w:r>
          </w:p>
        </w:tc>
        <w:tc>
          <w:tcPr>
            <w:tcW w:w="2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99.0.00.S0240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171617,26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952569,14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285 126,73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42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Жилищное хозяйство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44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Непрограммные расходы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99.0.00.03000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9576,08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9576,08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бюджетные ассигнования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800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423,92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Уплата налогов, сборов и иных платежей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850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423,92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Коммунальное хозяйство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02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42600,00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6 600,00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Непрограммные расходы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02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42600,00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6 600,00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02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99.0.00.03000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42600,00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6 600,00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02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31000,00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8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02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31000,00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бюджетные ассигнования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02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800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11600,00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6 600,00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Уплата налогов, сборов и иных платежей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02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850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11600,00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6 600,00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Благоустройство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03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899969,14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278 526,73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Непрограммные расходы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03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899969,14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278 526,73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Уличное освещение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03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99.0.00.03010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497000,00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278 526,73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03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99.0.00.03010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497000,00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278 526,73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03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99.0.00.03010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497000,00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278 526,73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73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Благоустройство территорий муниципальных образований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03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99.0.00.03030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399291,68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73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03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99.0.00.03030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399291,68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03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99.0.00.03030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399291,68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roofErr w:type="spellStart"/>
            <w:r w:rsidRPr="00481443">
              <w:t>Софинансирование</w:t>
            </w:r>
            <w:proofErr w:type="spellEnd"/>
            <w:r w:rsidRPr="00481443">
              <w:t xml:space="preserve"> </w:t>
            </w:r>
            <w:proofErr w:type="spellStart"/>
            <w:r w:rsidRPr="00481443">
              <w:t>мероприяттий</w:t>
            </w:r>
            <w:proofErr w:type="spellEnd"/>
            <w:r w:rsidRPr="00481443">
              <w:t xml:space="preserve"> по реализации инициативных проектов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03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99.0.00.S0240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3677,46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98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03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99.0.00.S0240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3677,46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ОБРАЗОВАНИЕ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07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Молодежная политика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07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07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Непрограммные расходы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07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07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07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07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99.0.00.03000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07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07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1 000,00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07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07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1 000,00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КУЛЬТУРА, КИНЕМАТОГРАФИЯ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1914184,53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1 069 796,33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1 139 796,33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Культура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1914184,53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1 069 796,33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1 139 796,33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9900000000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1914184,53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1 069 796,33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1 139 796,33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Финансовое обеспечение деятельности муниципальных учреждений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99.0.00.00590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959937,53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1 069 796,33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1 139 796,33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99.0.00.00590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100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226205,53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1 069 796,33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1 139 796,33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Расходы на выплаты персоналу казенных учреждений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99.0.00.00590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110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226205,53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1 069 796,33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1 139 796,33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99.0.00.00590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731232,00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99.0.00.00590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731232,00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бюджетные ассигнования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99.0.00.00590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800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2500,00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Уплата налогов, сборов и иных платежей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99.0.00.00590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850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2500,00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Непрограммные расходы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954247,00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Финансовое обеспечение полномочий муниципальных образований за счет средств областного бюджета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99.0.00.70510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874207,00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99.0.00.70510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100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874207,00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Расходы на выплаты персоналу казенных учреждений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99.0.00.70510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110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843591,00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74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99.0.00.70510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80040,00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792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99.0.00.70510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80040,00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СОЦИАЛЬНАЯ ПОЛИТИКА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590000,00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500 000,00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303 034,45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Пенсионное обеспечение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590000,00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500 000,00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303 034,45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Непрограммные расходы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590000,00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500 000,00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303 034,45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30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99.0.00.90001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590000,00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500 000,00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303 034,45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Социальное обеспечение и иные выплаты населению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99.0.00.90001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300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590000,00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500 000,00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303 034,45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99.0.00.90001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312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590000,00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500 000,00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303 034,45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Физическая культура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11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1000,00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Непрограммные расходы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99.0.00.00000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Финансовое обеспечение полномочий органов местного самоуправления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11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01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99.0.00.03000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1000,00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11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200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1000,00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11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01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99.0.00.03000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240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1000,00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0,00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Условно утвержденные  расходы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99 637,72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174 588,70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Условно утвержденные  расходы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99 637,72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174 588,70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Условно утвержденные  расходы</w:t>
            </w: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</w:t>
            </w:r>
          </w:p>
        </w:tc>
        <w:tc>
          <w:tcPr>
            <w:tcW w:w="62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</w:t>
            </w:r>
          </w:p>
        </w:tc>
        <w:tc>
          <w:tcPr>
            <w:tcW w:w="224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99.0.00.99990</w:t>
            </w:r>
          </w:p>
        </w:tc>
        <w:tc>
          <w:tcPr>
            <w:tcW w:w="6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  <w:rPr>
                <w:b/>
                <w:bCs/>
              </w:rPr>
            </w:pPr>
            <w:r w:rsidRPr="00481443">
              <w:rPr>
                <w:b/>
                <w:bCs/>
              </w:rPr>
              <w:t>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99 637,72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174 588,70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Условно утвержденные  расходы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99.0.00.99990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900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0,00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99 637,73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174 588,70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383"/>
        </w:trPr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  <w:r w:rsidRPr="0048144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443" w:rsidRPr="00481443" w:rsidRDefault="00481443" w:rsidP="00481443">
            <w:r w:rsidRPr="00481443">
              <w:t>Условно утвержденные  расходы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461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</w:t>
            </w:r>
          </w:p>
        </w:tc>
        <w:tc>
          <w:tcPr>
            <w:tcW w:w="224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99.0.00.99990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990</w:t>
            </w:r>
          </w:p>
        </w:tc>
        <w:tc>
          <w:tcPr>
            <w:tcW w:w="24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center"/>
            </w:pPr>
            <w:r w:rsidRPr="00481443">
              <w:t>0,00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99 637,72</w:t>
            </w:r>
          </w:p>
        </w:tc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</w:pPr>
            <w:r w:rsidRPr="00481443">
              <w:t>174 588,70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Итого расходов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rPr>
                <w:b/>
                <w:bCs/>
              </w:rPr>
            </w:pPr>
            <w:r w:rsidRPr="00481443">
              <w:rPr>
                <w:b/>
                <w:bCs/>
              </w:rPr>
              <w:t> 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7016276,20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4103409,73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443" w:rsidRPr="00481443" w:rsidRDefault="00481443" w:rsidP="00481443">
            <w:pPr>
              <w:jc w:val="right"/>
              <w:rPr>
                <w:b/>
                <w:bCs/>
              </w:rPr>
            </w:pPr>
            <w:r w:rsidRPr="00481443">
              <w:rPr>
                <w:b/>
                <w:bCs/>
              </w:rPr>
              <w:t>3613698,95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443" w:rsidRPr="00481443" w:rsidTr="00F125C6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443" w:rsidRPr="00481443" w:rsidRDefault="00481443" w:rsidP="004814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81443" w:rsidRDefault="00481443" w:rsidP="00BC71EA"/>
    <w:p w:rsidR="00481443" w:rsidRDefault="00481443" w:rsidP="00BC71EA"/>
    <w:p w:rsidR="00481443" w:rsidRDefault="00481443" w:rsidP="00BC71EA"/>
    <w:p w:rsidR="00481443" w:rsidRDefault="00481443" w:rsidP="00BC71EA"/>
    <w:p w:rsidR="00481443" w:rsidRDefault="00481443" w:rsidP="00BC71EA"/>
    <w:p w:rsidR="00481443" w:rsidRDefault="00481443" w:rsidP="00BC71EA"/>
    <w:p w:rsidR="00481443" w:rsidRDefault="00481443" w:rsidP="00BC71EA"/>
    <w:p w:rsidR="00481443" w:rsidRDefault="00481443" w:rsidP="00BC71EA"/>
    <w:p w:rsidR="00481443" w:rsidRDefault="00481443" w:rsidP="00481443">
      <w:pPr>
        <w:ind w:hanging="567"/>
      </w:pPr>
    </w:p>
    <w:p w:rsidR="00481443" w:rsidRPr="00481443" w:rsidRDefault="00481443" w:rsidP="00481443"/>
    <w:p w:rsidR="00481443" w:rsidRPr="00481443" w:rsidRDefault="00481443" w:rsidP="00481443"/>
    <w:p w:rsidR="00481443" w:rsidRPr="00481443" w:rsidRDefault="00481443" w:rsidP="00481443"/>
    <w:p w:rsidR="00481443" w:rsidRDefault="00481443" w:rsidP="00481443">
      <w:pPr>
        <w:sectPr w:rsidR="00481443" w:rsidSect="00481443">
          <w:pgSz w:w="16838" w:h="11906" w:orient="landscape" w:code="9"/>
          <w:pgMar w:top="238" w:right="1134" w:bottom="1843" w:left="709" w:header="709" w:footer="709" w:gutter="0"/>
          <w:cols w:space="708"/>
          <w:docGrid w:linePitch="360"/>
        </w:sectPr>
      </w:pPr>
    </w:p>
    <w:p w:rsidR="00481443" w:rsidRPr="00481443" w:rsidRDefault="00481443" w:rsidP="00481443"/>
    <w:p w:rsidR="00481443" w:rsidRPr="00481443" w:rsidRDefault="00481443" w:rsidP="00481443"/>
    <w:p w:rsidR="00481443" w:rsidRPr="00481443" w:rsidRDefault="00481443" w:rsidP="00481443"/>
    <w:p w:rsidR="00481443" w:rsidRPr="00481443" w:rsidRDefault="00481443" w:rsidP="00481443"/>
    <w:p w:rsidR="00481443" w:rsidRPr="00481443" w:rsidRDefault="00481443" w:rsidP="00481443"/>
    <w:p w:rsidR="00481443" w:rsidRPr="00481443" w:rsidRDefault="00481443" w:rsidP="00481443"/>
    <w:p w:rsidR="00481443" w:rsidRPr="00481443" w:rsidRDefault="00481443" w:rsidP="00481443"/>
    <w:p w:rsidR="00481443" w:rsidRPr="00481443" w:rsidRDefault="00481443" w:rsidP="00481443"/>
    <w:p w:rsidR="00481443" w:rsidRPr="00481443" w:rsidRDefault="00481443" w:rsidP="00481443"/>
    <w:p w:rsidR="00481443" w:rsidRPr="00481443" w:rsidRDefault="00481443" w:rsidP="00481443"/>
    <w:p w:rsidR="00481443" w:rsidRPr="00481443" w:rsidRDefault="00481443" w:rsidP="00481443"/>
    <w:p w:rsidR="00481443" w:rsidRPr="00481443" w:rsidRDefault="00481443" w:rsidP="00481443"/>
    <w:p w:rsidR="00481443" w:rsidRPr="00481443" w:rsidRDefault="00481443" w:rsidP="00481443"/>
    <w:p w:rsidR="00481443" w:rsidRPr="00481443" w:rsidRDefault="00481443" w:rsidP="00481443"/>
    <w:p w:rsidR="00481443" w:rsidRPr="00481443" w:rsidRDefault="00481443" w:rsidP="00481443"/>
    <w:p w:rsidR="00481443" w:rsidRPr="00481443" w:rsidRDefault="00481443" w:rsidP="00481443"/>
    <w:p w:rsidR="00481443" w:rsidRPr="00481443" w:rsidRDefault="00481443" w:rsidP="00481443"/>
    <w:p w:rsidR="00481443" w:rsidRPr="00481443" w:rsidRDefault="00481443" w:rsidP="00481443"/>
    <w:p w:rsidR="00481443" w:rsidRPr="00481443" w:rsidRDefault="00481443" w:rsidP="00481443"/>
    <w:p w:rsidR="00481443" w:rsidRPr="00481443" w:rsidRDefault="00481443" w:rsidP="00481443"/>
    <w:p w:rsidR="00481443" w:rsidRPr="00481443" w:rsidRDefault="00481443" w:rsidP="00481443"/>
    <w:p w:rsidR="00481443" w:rsidRPr="00481443" w:rsidRDefault="00481443" w:rsidP="00481443"/>
    <w:p w:rsidR="00481443" w:rsidRPr="00481443" w:rsidRDefault="00481443" w:rsidP="00481443"/>
    <w:p w:rsidR="00481443" w:rsidRDefault="00481443" w:rsidP="00481443"/>
    <w:p w:rsidR="00481443" w:rsidRPr="00481443" w:rsidRDefault="00481443" w:rsidP="00481443"/>
    <w:p w:rsidR="00481443" w:rsidRPr="00481443" w:rsidRDefault="00481443" w:rsidP="00481443"/>
    <w:p w:rsidR="00481443" w:rsidRDefault="00481443" w:rsidP="00481443"/>
    <w:p w:rsidR="00481443" w:rsidRDefault="00481443" w:rsidP="00481443">
      <w:pPr>
        <w:tabs>
          <w:tab w:val="left" w:pos="8426"/>
        </w:tabs>
      </w:pPr>
      <w:r>
        <w:tab/>
      </w:r>
    </w:p>
    <w:p w:rsidR="00481443" w:rsidRDefault="00481443" w:rsidP="00481443">
      <w:pPr>
        <w:tabs>
          <w:tab w:val="left" w:pos="8426"/>
        </w:tabs>
      </w:pPr>
    </w:p>
    <w:p w:rsidR="00481443" w:rsidRDefault="00481443" w:rsidP="00481443">
      <w:pPr>
        <w:tabs>
          <w:tab w:val="left" w:pos="8426"/>
        </w:tabs>
      </w:pPr>
    </w:p>
    <w:p w:rsidR="00481443" w:rsidRDefault="00481443" w:rsidP="00481443">
      <w:pPr>
        <w:tabs>
          <w:tab w:val="left" w:pos="8426"/>
        </w:tabs>
      </w:pPr>
    </w:p>
    <w:p w:rsidR="00481443" w:rsidRDefault="00481443" w:rsidP="00481443">
      <w:pPr>
        <w:tabs>
          <w:tab w:val="left" w:pos="8426"/>
        </w:tabs>
      </w:pPr>
    </w:p>
    <w:p w:rsidR="00481443" w:rsidRDefault="00481443" w:rsidP="00481443">
      <w:pPr>
        <w:tabs>
          <w:tab w:val="left" w:pos="8426"/>
        </w:tabs>
      </w:pPr>
    </w:p>
    <w:p w:rsidR="00481443" w:rsidRPr="00481443" w:rsidRDefault="00481443" w:rsidP="00481443">
      <w:pPr>
        <w:tabs>
          <w:tab w:val="left" w:pos="8426"/>
        </w:tabs>
      </w:pPr>
    </w:p>
    <w:sectPr w:rsidR="00481443" w:rsidRPr="00481443" w:rsidSect="00481443">
      <w:pgSz w:w="11906" w:h="16838" w:code="9"/>
      <w:pgMar w:top="1134" w:right="1841" w:bottom="709" w:left="14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568" w:rsidRDefault="00887568">
      <w:r>
        <w:separator/>
      </w:r>
    </w:p>
  </w:endnote>
  <w:endnote w:type="continuationSeparator" w:id="0">
    <w:p w:rsidR="00887568" w:rsidRDefault="00887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568" w:rsidRDefault="00887568">
      <w:r>
        <w:separator/>
      </w:r>
    </w:p>
  </w:footnote>
  <w:footnote w:type="continuationSeparator" w:id="0">
    <w:p w:rsidR="00887568" w:rsidRDefault="008875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443" w:rsidRDefault="00481443">
    <w:pPr>
      <w:pStyle w:val="af2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481443" w:rsidRDefault="00481443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443" w:rsidRDefault="00481443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61FE3"/>
    <w:multiLevelType w:val="hybridMultilevel"/>
    <w:tmpl w:val="AC305266"/>
    <w:lvl w:ilvl="0" w:tplc="4A36480E">
      <w:start w:val="2019"/>
      <w:numFmt w:val="decimal"/>
      <w:lvlText w:val="%1"/>
      <w:lvlJc w:val="left"/>
      <w:pPr>
        <w:ind w:left="1711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0D774CA6"/>
    <w:multiLevelType w:val="multilevel"/>
    <w:tmpl w:val="0AB4E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sz w:val="24"/>
      </w:rPr>
    </w:lvl>
  </w:abstractNum>
  <w:abstractNum w:abstractNumId="2">
    <w:nsid w:val="1BA546B1"/>
    <w:multiLevelType w:val="hybridMultilevel"/>
    <w:tmpl w:val="08949024"/>
    <w:lvl w:ilvl="0" w:tplc="429E01D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39F6C3C"/>
    <w:multiLevelType w:val="multilevel"/>
    <w:tmpl w:val="62303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sz w:val="24"/>
      </w:rPr>
    </w:lvl>
  </w:abstractNum>
  <w:abstractNum w:abstractNumId="4">
    <w:nsid w:val="521E1878"/>
    <w:multiLevelType w:val="multilevel"/>
    <w:tmpl w:val="62303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sz w:val="24"/>
      </w:rPr>
    </w:lvl>
  </w:abstractNum>
  <w:abstractNum w:abstractNumId="5">
    <w:nsid w:val="5B3536BD"/>
    <w:multiLevelType w:val="multilevel"/>
    <w:tmpl w:val="77E878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5EB172EA"/>
    <w:multiLevelType w:val="hybridMultilevel"/>
    <w:tmpl w:val="0FB8692A"/>
    <w:lvl w:ilvl="0" w:tplc="0C184890">
      <w:start w:val="2020"/>
      <w:numFmt w:val="decimal"/>
      <w:lvlText w:val="%1"/>
      <w:lvlJc w:val="left"/>
      <w:pPr>
        <w:ind w:left="1711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">
    <w:nsid w:val="72D2368D"/>
    <w:multiLevelType w:val="multilevel"/>
    <w:tmpl w:val="0B843E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7F693FB4"/>
    <w:multiLevelType w:val="multilevel"/>
    <w:tmpl w:val="6D76AD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810" w:hanging="45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color w:val="auto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8"/>
  </w:num>
  <w:num w:numId="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513F"/>
    <w:rsid w:val="00002268"/>
    <w:rsid w:val="000160E8"/>
    <w:rsid w:val="00016F98"/>
    <w:rsid w:val="00023773"/>
    <w:rsid w:val="00037194"/>
    <w:rsid w:val="00040287"/>
    <w:rsid w:val="00041733"/>
    <w:rsid w:val="00046C55"/>
    <w:rsid w:val="00063675"/>
    <w:rsid w:val="00081521"/>
    <w:rsid w:val="0008601B"/>
    <w:rsid w:val="000A3401"/>
    <w:rsid w:val="000A348C"/>
    <w:rsid w:val="000A4CE0"/>
    <w:rsid w:val="000B57B3"/>
    <w:rsid w:val="000C5EB7"/>
    <w:rsid w:val="000C79B7"/>
    <w:rsid w:val="000D0771"/>
    <w:rsid w:val="000E39DC"/>
    <w:rsid w:val="00101EF8"/>
    <w:rsid w:val="001076EA"/>
    <w:rsid w:val="001168F5"/>
    <w:rsid w:val="001172C4"/>
    <w:rsid w:val="001211C8"/>
    <w:rsid w:val="001326B7"/>
    <w:rsid w:val="00132B9A"/>
    <w:rsid w:val="00136B32"/>
    <w:rsid w:val="001374E4"/>
    <w:rsid w:val="0015369E"/>
    <w:rsid w:val="00154485"/>
    <w:rsid w:val="0015652A"/>
    <w:rsid w:val="00170293"/>
    <w:rsid w:val="00177A45"/>
    <w:rsid w:val="00191C46"/>
    <w:rsid w:val="001943AC"/>
    <w:rsid w:val="001A1FCA"/>
    <w:rsid w:val="001B03DB"/>
    <w:rsid w:val="001C37CE"/>
    <w:rsid w:val="001C5C13"/>
    <w:rsid w:val="001D3119"/>
    <w:rsid w:val="001D32A6"/>
    <w:rsid w:val="001D6CA2"/>
    <w:rsid w:val="001D6FD6"/>
    <w:rsid w:val="001E71DD"/>
    <w:rsid w:val="002153E8"/>
    <w:rsid w:val="002252AC"/>
    <w:rsid w:val="00240EC5"/>
    <w:rsid w:val="00251D43"/>
    <w:rsid w:val="00255DD9"/>
    <w:rsid w:val="00256CBC"/>
    <w:rsid w:val="00257D63"/>
    <w:rsid w:val="00261B68"/>
    <w:rsid w:val="002A4079"/>
    <w:rsid w:val="002B3A6C"/>
    <w:rsid w:val="002B3CB7"/>
    <w:rsid w:val="002C4089"/>
    <w:rsid w:val="002D457E"/>
    <w:rsid w:val="002D4C0F"/>
    <w:rsid w:val="002D7D8A"/>
    <w:rsid w:val="002E36BD"/>
    <w:rsid w:val="002F6C6F"/>
    <w:rsid w:val="00314EE0"/>
    <w:rsid w:val="0032274C"/>
    <w:rsid w:val="0034639F"/>
    <w:rsid w:val="0034699B"/>
    <w:rsid w:val="00347D25"/>
    <w:rsid w:val="00356314"/>
    <w:rsid w:val="00363052"/>
    <w:rsid w:val="00371303"/>
    <w:rsid w:val="003720F6"/>
    <w:rsid w:val="00373B38"/>
    <w:rsid w:val="0037715B"/>
    <w:rsid w:val="00382591"/>
    <w:rsid w:val="003835A8"/>
    <w:rsid w:val="00394EF9"/>
    <w:rsid w:val="003A1DE4"/>
    <w:rsid w:val="003A3691"/>
    <w:rsid w:val="003A71C8"/>
    <w:rsid w:val="003E4170"/>
    <w:rsid w:val="003E4B67"/>
    <w:rsid w:val="003F28ED"/>
    <w:rsid w:val="003F699A"/>
    <w:rsid w:val="00404085"/>
    <w:rsid w:val="00405CEB"/>
    <w:rsid w:val="004102D7"/>
    <w:rsid w:val="00420E53"/>
    <w:rsid w:val="0042482F"/>
    <w:rsid w:val="00436B7F"/>
    <w:rsid w:val="00443F90"/>
    <w:rsid w:val="00445E8F"/>
    <w:rsid w:val="00466275"/>
    <w:rsid w:val="004725A0"/>
    <w:rsid w:val="00472F9A"/>
    <w:rsid w:val="00481443"/>
    <w:rsid w:val="00487A3F"/>
    <w:rsid w:val="004A34B9"/>
    <w:rsid w:val="004A5359"/>
    <w:rsid w:val="004B3B8D"/>
    <w:rsid w:val="004C2A55"/>
    <w:rsid w:val="004D5C62"/>
    <w:rsid w:val="004D5F82"/>
    <w:rsid w:val="004E33C3"/>
    <w:rsid w:val="00501710"/>
    <w:rsid w:val="00515D1D"/>
    <w:rsid w:val="00523B96"/>
    <w:rsid w:val="00532121"/>
    <w:rsid w:val="00534EC4"/>
    <w:rsid w:val="00545141"/>
    <w:rsid w:val="00554427"/>
    <w:rsid w:val="00557D0F"/>
    <w:rsid w:val="005A308A"/>
    <w:rsid w:val="005A7789"/>
    <w:rsid w:val="005C5E76"/>
    <w:rsid w:val="005D412F"/>
    <w:rsid w:val="005D6BFB"/>
    <w:rsid w:val="005E1F0A"/>
    <w:rsid w:val="00613BBB"/>
    <w:rsid w:val="00627100"/>
    <w:rsid w:val="006309D0"/>
    <w:rsid w:val="00630A73"/>
    <w:rsid w:val="00630E53"/>
    <w:rsid w:val="00635877"/>
    <w:rsid w:val="006415A2"/>
    <w:rsid w:val="00676192"/>
    <w:rsid w:val="00680719"/>
    <w:rsid w:val="00693118"/>
    <w:rsid w:val="00695E7E"/>
    <w:rsid w:val="00696B88"/>
    <w:rsid w:val="0069703F"/>
    <w:rsid w:val="006C1624"/>
    <w:rsid w:val="006D0732"/>
    <w:rsid w:val="006D6019"/>
    <w:rsid w:val="006E7718"/>
    <w:rsid w:val="006F62CE"/>
    <w:rsid w:val="006F7CE7"/>
    <w:rsid w:val="00703830"/>
    <w:rsid w:val="0072513F"/>
    <w:rsid w:val="00733716"/>
    <w:rsid w:val="007349F4"/>
    <w:rsid w:val="007739DD"/>
    <w:rsid w:val="00797D80"/>
    <w:rsid w:val="007B7478"/>
    <w:rsid w:val="007C053E"/>
    <w:rsid w:val="007C1748"/>
    <w:rsid w:val="007E1361"/>
    <w:rsid w:val="007F476C"/>
    <w:rsid w:val="007F4C73"/>
    <w:rsid w:val="00831CEA"/>
    <w:rsid w:val="0083597F"/>
    <w:rsid w:val="008447FA"/>
    <w:rsid w:val="0086619D"/>
    <w:rsid w:val="00874CE5"/>
    <w:rsid w:val="008815B2"/>
    <w:rsid w:val="00887568"/>
    <w:rsid w:val="008D6B6E"/>
    <w:rsid w:val="008D760D"/>
    <w:rsid w:val="008F6132"/>
    <w:rsid w:val="008F7DCA"/>
    <w:rsid w:val="009054E2"/>
    <w:rsid w:val="00906CC7"/>
    <w:rsid w:val="00916F5C"/>
    <w:rsid w:val="00917300"/>
    <w:rsid w:val="00957A58"/>
    <w:rsid w:val="00961491"/>
    <w:rsid w:val="00966485"/>
    <w:rsid w:val="0097503D"/>
    <w:rsid w:val="00981936"/>
    <w:rsid w:val="00985713"/>
    <w:rsid w:val="00991F65"/>
    <w:rsid w:val="009A46DD"/>
    <w:rsid w:val="009A66FE"/>
    <w:rsid w:val="009B1A1F"/>
    <w:rsid w:val="009C5BBD"/>
    <w:rsid w:val="009D19FA"/>
    <w:rsid w:val="009D72F1"/>
    <w:rsid w:val="009F1E1A"/>
    <w:rsid w:val="00A25DE5"/>
    <w:rsid w:val="00A262A2"/>
    <w:rsid w:val="00A44EF2"/>
    <w:rsid w:val="00A500F6"/>
    <w:rsid w:val="00A56066"/>
    <w:rsid w:val="00A8556A"/>
    <w:rsid w:val="00AB775A"/>
    <w:rsid w:val="00AC0177"/>
    <w:rsid w:val="00AC4B82"/>
    <w:rsid w:val="00AE4C22"/>
    <w:rsid w:val="00B2301A"/>
    <w:rsid w:val="00B3009E"/>
    <w:rsid w:val="00B36E7E"/>
    <w:rsid w:val="00B73C13"/>
    <w:rsid w:val="00BA30D8"/>
    <w:rsid w:val="00BA6898"/>
    <w:rsid w:val="00BB033F"/>
    <w:rsid w:val="00BC71EA"/>
    <w:rsid w:val="00BD586A"/>
    <w:rsid w:val="00C275FE"/>
    <w:rsid w:val="00C3305C"/>
    <w:rsid w:val="00C44999"/>
    <w:rsid w:val="00C52F58"/>
    <w:rsid w:val="00C55D70"/>
    <w:rsid w:val="00C6480A"/>
    <w:rsid w:val="00C67572"/>
    <w:rsid w:val="00C768EB"/>
    <w:rsid w:val="00C923DC"/>
    <w:rsid w:val="00CA0037"/>
    <w:rsid w:val="00CA6498"/>
    <w:rsid w:val="00CB2DA9"/>
    <w:rsid w:val="00CC027F"/>
    <w:rsid w:val="00CD3ACA"/>
    <w:rsid w:val="00CD7B90"/>
    <w:rsid w:val="00CE0D03"/>
    <w:rsid w:val="00CE4550"/>
    <w:rsid w:val="00D102B1"/>
    <w:rsid w:val="00D24585"/>
    <w:rsid w:val="00D343E2"/>
    <w:rsid w:val="00D35F48"/>
    <w:rsid w:val="00D37713"/>
    <w:rsid w:val="00D445D3"/>
    <w:rsid w:val="00D45E34"/>
    <w:rsid w:val="00D566D3"/>
    <w:rsid w:val="00D641A7"/>
    <w:rsid w:val="00D64794"/>
    <w:rsid w:val="00D77C7A"/>
    <w:rsid w:val="00D83DA8"/>
    <w:rsid w:val="00D83E39"/>
    <w:rsid w:val="00D90FC6"/>
    <w:rsid w:val="00DB0B14"/>
    <w:rsid w:val="00DB28EF"/>
    <w:rsid w:val="00DB292B"/>
    <w:rsid w:val="00DC357E"/>
    <w:rsid w:val="00DC60F7"/>
    <w:rsid w:val="00DE6DBC"/>
    <w:rsid w:val="00DF7B56"/>
    <w:rsid w:val="00E00776"/>
    <w:rsid w:val="00E04FC2"/>
    <w:rsid w:val="00E07ABC"/>
    <w:rsid w:val="00E104EC"/>
    <w:rsid w:val="00E13D5B"/>
    <w:rsid w:val="00E166F0"/>
    <w:rsid w:val="00E17438"/>
    <w:rsid w:val="00E24430"/>
    <w:rsid w:val="00E31751"/>
    <w:rsid w:val="00E32537"/>
    <w:rsid w:val="00E656B9"/>
    <w:rsid w:val="00E720A0"/>
    <w:rsid w:val="00E779D2"/>
    <w:rsid w:val="00E91384"/>
    <w:rsid w:val="00EB095E"/>
    <w:rsid w:val="00EB0968"/>
    <w:rsid w:val="00EB1194"/>
    <w:rsid w:val="00EB1E86"/>
    <w:rsid w:val="00EB6059"/>
    <w:rsid w:val="00EC123E"/>
    <w:rsid w:val="00EC46C5"/>
    <w:rsid w:val="00EC66DE"/>
    <w:rsid w:val="00EC6C35"/>
    <w:rsid w:val="00ED4F14"/>
    <w:rsid w:val="00ED6DE9"/>
    <w:rsid w:val="00EE42D8"/>
    <w:rsid w:val="00EF464E"/>
    <w:rsid w:val="00F024E2"/>
    <w:rsid w:val="00F125C6"/>
    <w:rsid w:val="00F22B85"/>
    <w:rsid w:val="00F30ACB"/>
    <w:rsid w:val="00F40BE7"/>
    <w:rsid w:val="00F47D66"/>
    <w:rsid w:val="00F63088"/>
    <w:rsid w:val="00F73F43"/>
    <w:rsid w:val="00FA51FD"/>
    <w:rsid w:val="00FB77A6"/>
    <w:rsid w:val="00FC2E29"/>
    <w:rsid w:val="00FC53A5"/>
    <w:rsid w:val="00FD206D"/>
    <w:rsid w:val="00FD720D"/>
    <w:rsid w:val="00FE0B38"/>
    <w:rsid w:val="00FE6076"/>
    <w:rsid w:val="00FF5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13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55DD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46C55"/>
    <w:pPr>
      <w:keepNext/>
      <w:ind w:firstLine="720"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6F7C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46C55"/>
    <w:pPr>
      <w:keepNext/>
      <w:tabs>
        <w:tab w:val="left" w:pos="720"/>
      </w:tabs>
      <w:ind w:firstLine="709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46C55"/>
    <w:pPr>
      <w:keepNext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046C55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8">
    <w:name w:val="heading 8"/>
    <w:basedOn w:val="a"/>
    <w:next w:val="a"/>
    <w:link w:val="80"/>
    <w:qFormat/>
    <w:rsid w:val="006F7CE7"/>
    <w:pPr>
      <w:keepNext/>
      <w:outlineLvl w:val="7"/>
    </w:pPr>
    <w:rPr>
      <w:b/>
      <w:bCs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5DD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Title"/>
    <w:basedOn w:val="a"/>
    <w:next w:val="a"/>
    <w:link w:val="a4"/>
    <w:qFormat/>
    <w:rsid w:val="00255DD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255DD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Emphasis"/>
    <w:basedOn w:val="a0"/>
    <w:qFormat/>
    <w:rsid w:val="00255DD9"/>
    <w:rPr>
      <w:i/>
      <w:iCs/>
    </w:rPr>
  </w:style>
  <w:style w:type="paragraph" w:styleId="a6">
    <w:name w:val="No Spacing"/>
    <w:uiPriority w:val="1"/>
    <w:qFormat/>
    <w:rsid w:val="00255DD9"/>
    <w:rPr>
      <w:sz w:val="24"/>
      <w:szCs w:val="24"/>
    </w:rPr>
  </w:style>
  <w:style w:type="paragraph" w:styleId="a7">
    <w:name w:val="Body Text"/>
    <w:aliases w:val=" Знак, Знак1 Знак,Основной текст1,Знак,Знак1 Знак"/>
    <w:basedOn w:val="a"/>
    <w:link w:val="a8"/>
    <w:rsid w:val="0072513F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Знак"/>
    <w:aliases w:val=" Знак Знак, Знак1 Знак Знак,Основной текст1 Знак,Знак Знак,Знак1 Знак Знак"/>
    <w:basedOn w:val="a0"/>
    <w:link w:val="a7"/>
    <w:rsid w:val="0072513F"/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unhideWhenUsed/>
    <w:rsid w:val="0072513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72513F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6415A2"/>
    <w:pPr>
      <w:ind w:left="720"/>
      <w:contextualSpacing/>
    </w:pPr>
  </w:style>
  <w:style w:type="paragraph" w:styleId="HTML">
    <w:name w:val="HTML Preformatted"/>
    <w:basedOn w:val="a"/>
    <w:link w:val="HTML0"/>
    <w:rsid w:val="005E1F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E1F0A"/>
    <w:rPr>
      <w:rFonts w:ascii="Courier New" w:hAnsi="Courier New" w:cs="Courier New"/>
    </w:rPr>
  </w:style>
  <w:style w:type="character" w:styleId="ac">
    <w:name w:val="Strong"/>
    <w:basedOn w:val="a0"/>
    <w:qFormat/>
    <w:rsid w:val="005E1F0A"/>
    <w:rPr>
      <w:b/>
      <w:bCs/>
    </w:rPr>
  </w:style>
  <w:style w:type="paragraph" w:customStyle="1" w:styleId="11">
    <w:name w:val="Без интервала1"/>
    <w:rsid w:val="005E1F0A"/>
    <w:rPr>
      <w:rFonts w:ascii="Calibri" w:hAnsi="Calibri"/>
      <w:sz w:val="22"/>
      <w:szCs w:val="22"/>
      <w:lang w:eastAsia="en-US"/>
    </w:rPr>
  </w:style>
  <w:style w:type="paragraph" w:customStyle="1" w:styleId="cenpt">
    <w:name w:val="cenpt"/>
    <w:basedOn w:val="a"/>
    <w:rsid w:val="005E1F0A"/>
    <w:pPr>
      <w:spacing w:before="100" w:beforeAutospacing="1" w:after="100" w:afterAutospacing="1"/>
    </w:pPr>
  </w:style>
  <w:style w:type="paragraph" w:customStyle="1" w:styleId="justppt">
    <w:name w:val="justppt"/>
    <w:basedOn w:val="a"/>
    <w:rsid w:val="005E1F0A"/>
    <w:pPr>
      <w:spacing w:before="100" w:beforeAutospacing="1" w:after="100" w:afterAutospacing="1"/>
    </w:pPr>
  </w:style>
  <w:style w:type="paragraph" w:customStyle="1" w:styleId="righpt">
    <w:name w:val="righpt"/>
    <w:basedOn w:val="a"/>
    <w:rsid w:val="005E1F0A"/>
    <w:pPr>
      <w:spacing w:before="100" w:beforeAutospacing="1" w:after="100" w:afterAutospacing="1"/>
    </w:pPr>
  </w:style>
  <w:style w:type="table" w:styleId="ad">
    <w:name w:val="Table Grid"/>
    <w:basedOn w:val="a1"/>
    <w:uiPriority w:val="59"/>
    <w:rsid w:val="005E1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aliases w:val="Обычный (Web)"/>
    <w:basedOn w:val="a"/>
    <w:rsid w:val="001D32A6"/>
    <w:pPr>
      <w:spacing w:before="100" w:beforeAutospacing="1" w:after="100" w:afterAutospacing="1"/>
    </w:pPr>
  </w:style>
  <w:style w:type="character" w:styleId="af">
    <w:name w:val="Hyperlink"/>
    <w:uiPriority w:val="99"/>
    <w:rsid w:val="001D32A6"/>
    <w:rPr>
      <w:color w:val="0000FF"/>
      <w:u w:val="single"/>
    </w:rPr>
  </w:style>
  <w:style w:type="paragraph" w:customStyle="1" w:styleId="ConsPlusTitle">
    <w:name w:val="ConsPlusTitle"/>
    <w:uiPriority w:val="99"/>
    <w:rsid w:val="001D32A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rmal">
    <w:name w:val="ConsPlusNormal"/>
    <w:rsid w:val="00D566D3"/>
    <w:pPr>
      <w:autoSpaceDE w:val="0"/>
      <w:autoSpaceDN w:val="0"/>
      <w:adjustRightInd w:val="0"/>
    </w:pPr>
    <w:rPr>
      <w:rFonts w:ascii="Arial" w:hAnsi="Arial" w:cs="Arial"/>
    </w:rPr>
  </w:style>
  <w:style w:type="paragraph" w:styleId="31">
    <w:name w:val="Body Text Indent 3"/>
    <w:basedOn w:val="a"/>
    <w:link w:val="32"/>
    <w:unhideWhenUsed/>
    <w:rsid w:val="006F7CE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F7CE7"/>
    <w:rPr>
      <w:sz w:val="16"/>
      <w:szCs w:val="16"/>
    </w:rPr>
  </w:style>
  <w:style w:type="paragraph" w:styleId="21">
    <w:name w:val="Body Text Indent 2"/>
    <w:basedOn w:val="a"/>
    <w:link w:val="22"/>
    <w:unhideWhenUsed/>
    <w:rsid w:val="006F7CE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7CE7"/>
    <w:rPr>
      <w:sz w:val="24"/>
      <w:szCs w:val="24"/>
    </w:rPr>
  </w:style>
  <w:style w:type="paragraph" w:styleId="af0">
    <w:name w:val="Body Text Indent"/>
    <w:basedOn w:val="a"/>
    <w:link w:val="af1"/>
    <w:unhideWhenUsed/>
    <w:rsid w:val="006F7CE7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6F7CE7"/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6F7CE7"/>
    <w:rPr>
      <w:rFonts w:ascii="Arial" w:hAnsi="Arial" w:cs="Arial"/>
      <w:b/>
      <w:bCs/>
      <w:sz w:val="26"/>
      <w:szCs w:val="26"/>
    </w:rPr>
  </w:style>
  <w:style w:type="character" w:customStyle="1" w:styleId="80">
    <w:name w:val="Заголовок 8 Знак"/>
    <w:basedOn w:val="a0"/>
    <w:link w:val="8"/>
    <w:rsid w:val="006F7CE7"/>
    <w:rPr>
      <w:b/>
      <w:bCs/>
      <w:snapToGrid w:val="0"/>
      <w:sz w:val="28"/>
      <w:szCs w:val="24"/>
    </w:rPr>
  </w:style>
  <w:style w:type="numbering" w:customStyle="1" w:styleId="12">
    <w:name w:val="Нет списка1"/>
    <w:next w:val="a2"/>
    <w:semiHidden/>
    <w:rsid w:val="006F7CE7"/>
  </w:style>
  <w:style w:type="paragraph" w:styleId="af2">
    <w:name w:val="header"/>
    <w:aliases w:val="ВерхКолонтитул"/>
    <w:basedOn w:val="a"/>
    <w:link w:val="af3"/>
    <w:uiPriority w:val="99"/>
    <w:rsid w:val="006F7CE7"/>
    <w:pPr>
      <w:tabs>
        <w:tab w:val="center" w:pos="4677"/>
        <w:tab w:val="right" w:pos="9355"/>
      </w:tabs>
    </w:pPr>
    <w:rPr>
      <w:sz w:val="28"/>
    </w:rPr>
  </w:style>
  <w:style w:type="character" w:customStyle="1" w:styleId="af3">
    <w:name w:val="Верхний колонтитул Знак"/>
    <w:aliases w:val="ВерхКолонтитул Знак"/>
    <w:basedOn w:val="a0"/>
    <w:link w:val="af2"/>
    <w:uiPriority w:val="99"/>
    <w:rsid w:val="006F7CE7"/>
    <w:rPr>
      <w:sz w:val="28"/>
      <w:szCs w:val="24"/>
    </w:rPr>
  </w:style>
  <w:style w:type="paragraph" w:styleId="af4">
    <w:name w:val="footer"/>
    <w:basedOn w:val="a"/>
    <w:link w:val="af5"/>
    <w:uiPriority w:val="99"/>
    <w:rsid w:val="006F7CE7"/>
    <w:pPr>
      <w:tabs>
        <w:tab w:val="center" w:pos="4677"/>
        <w:tab w:val="right" w:pos="9355"/>
      </w:tabs>
    </w:pPr>
    <w:rPr>
      <w:sz w:val="28"/>
    </w:rPr>
  </w:style>
  <w:style w:type="character" w:customStyle="1" w:styleId="af5">
    <w:name w:val="Нижний колонтитул Знак"/>
    <w:basedOn w:val="a0"/>
    <w:link w:val="af4"/>
    <w:uiPriority w:val="99"/>
    <w:rsid w:val="006F7CE7"/>
    <w:rPr>
      <w:sz w:val="28"/>
      <w:szCs w:val="24"/>
    </w:rPr>
  </w:style>
  <w:style w:type="paragraph" w:customStyle="1" w:styleId="af6">
    <w:name w:val="для проектов"/>
    <w:basedOn w:val="a"/>
    <w:semiHidden/>
    <w:rsid w:val="006F7CE7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BodyText21">
    <w:name w:val="Body Text 2.Мой Заголовок 1"/>
    <w:rsid w:val="006F7CE7"/>
    <w:pPr>
      <w:ind w:firstLine="709"/>
      <w:jc w:val="both"/>
    </w:pPr>
    <w:rPr>
      <w:sz w:val="28"/>
    </w:rPr>
  </w:style>
  <w:style w:type="paragraph" w:customStyle="1" w:styleId="13">
    <w:name w:val="Название1"/>
    <w:rsid w:val="006F7CE7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6F7CE7"/>
    <w:pPr>
      <w:widowControl w:val="0"/>
    </w:pPr>
    <w:rPr>
      <w:snapToGrid w:val="0"/>
    </w:rPr>
  </w:style>
  <w:style w:type="paragraph" w:customStyle="1" w:styleId="310">
    <w:name w:val="Основной текст 31"/>
    <w:basedOn w:val="14"/>
    <w:rsid w:val="006F7CE7"/>
    <w:pPr>
      <w:widowControl/>
    </w:pPr>
    <w:rPr>
      <w:rFonts w:ascii="Arial" w:hAnsi="Arial"/>
      <w:snapToGrid/>
      <w:color w:val="FF0000"/>
      <w:sz w:val="28"/>
    </w:rPr>
  </w:style>
  <w:style w:type="character" w:styleId="af7">
    <w:name w:val="page number"/>
    <w:basedOn w:val="a0"/>
    <w:rsid w:val="006F7CE7"/>
  </w:style>
  <w:style w:type="paragraph" w:styleId="33">
    <w:name w:val="toc 3"/>
    <w:basedOn w:val="a"/>
    <w:next w:val="a"/>
    <w:autoRedefine/>
    <w:rsid w:val="006F7CE7"/>
    <w:pPr>
      <w:widowControl w:val="0"/>
      <w:autoSpaceDE w:val="0"/>
      <w:autoSpaceDN w:val="0"/>
      <w:adjustRightInd w:val="0"/>
      <w:spacing w:line="360" w:lineRule="exact"/>
      <w:ind w:firstLine="709"/>
      <w:jc w:val="both"/>
    </w:pPr>
    <w:rPr>
      <w:sz w:val="30"/>
      <w:szCs w:val="30"/>
    </w:rPr>
  </w:style>
  <w:style w:type="paragraph" w:customStyle="1" w:styleId="210">
    <w:name w:val="Заголовок 21"/>
    <w:basedOn w:val="14"/>
    <w:next w:val="14"/>
    <w:rsid w:val="006F7CE7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customStyle="1" w:styleId="af8">
    <w:name w:val="Таблица"/>
    <w:basedOn w:val="a"/>
    <w:rsid w:val="006F7CE7"/>
    <w:pPr>
      <w:widowControl w:val="0"/>
      <w:spacing w:line="264" w:lineRule="auto"/>
      <w:jc w:val="both"/>
    </w:pPr>
    <w:rPr>
      <w:szCs w:val="20"/>
    </w:rPr>
  </w:style>
  <w:style w:type="paragraph" w:customStyle="1" w:styleId="RepImage">
    <w:name w:val="Rep_Image"/>
    <w:basedOn w:val="a"/>
    <w:rsid w:val="006F7CE7"/>
    <w:pPr>
      <w:jc w:val="center"/>
    </w:pPr>
    <w:rPr>
      <w:szCs w:val="20"/>
    </w:rPr>
  </w:style>
  <w:style w:type="paragraph" w:customStyle="1" w:styleId="23">
    <w:name w:val="Основной текст2"/>
    <w:rsid w:val="006F7CE7"/>
    <w:pPr>
      <w:tabs>
        <w:tab w:val="left" w:pos="709"/>
      </w:tabs>
      <w:jc w:val="both"/>
    </w:pPr>
    <w:rPr>
      <w:rFonts w:ascii="Arial" w:hAnsi="Arial"/>
      <w:sz w:val="24"/>
    </w:rPr>
  </w:style>
  <w:style w:type="paragraph" w:customStyle="1" w:styleId="af9">
    <w:name w:val="ОТСТУП"/>
    <w:basedOn w:val="a"/>
    <w:rsid w:val="006F7CE7"/>
    <w:pPr>
      <w:widowControl w:val="0"/>
      <w:numPr>
        <w:ilvl w:val="12"/>
      </w:numPr>
      <w:autoSpaceDE w:val="0"/>
      <w:autoSpaceDN w:val="0"/>
      <w:ind w:firstLine="709"/>
      <w:jc w:val="center"/>
    </w:pPr>
    <w:rPr>
      <w:sz w:val="20"/>
    </w:rPr>
  </w:style>
  <w:style w:type="paragraph" w:customStyle="1" w:styleId="afa">
    <w:name w:val="Кому"/>
    <w:basedOn w:val="a"/>
    <w:rsid w:val="006F7CE7"/>
    <w:rPr>
      <w:rFonts w:ascii="Baltica" w:hAnsi="Baltica"/>
      <w:szCs w:val="20"/>
    </w:rPr>
  </w:style>
  <w:style w:type="paragraph" w:styleId="afb">
    <w:name w:val="Block Text"/>
    <w:basedOn w:val="a"/>
    <w:rsid w:val="006F7CE7"/>
    <w:pPr>
      <w:ind w:left="112" w:right="111"/>
      <w:jc w:val="both"/>
    </w:pPr>
    <w:rPr>
      <w:b/>
      <w:sz w:val="32"/>
    </w:rPr>
  </w:style>
  <w:style w:type="paragraph" w:styleId="15">
    <w:name w:val="toc 1"/>
    <w:basedOn w:val="a"/>
    <w:next w:val="a"/>
    <w:autoRedefine/>
    <w:rsid w:val="006F7CE7"/>
    <w:pPr>
      <w:spacing w:line="360" w:lineRule="auto"/>
      <w:jc w:val="center"/>
    </w:pPr>
    <w:rPr>
      <w:sz w:val="28"/>
    </w:rPr>
  </w:style>
  <w:style w:type="paragraph" w:customStyle="1" w:styleId="xl46">
    <w:name w:val="xl46"/>
    <w:basedOn w:val="a"/>
    <w:rsid w:val="006F7CE7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ConsPlusNonformat">
    <w:name w:val="ConsPlusNonformat"/>
    <w:rsid w:val="006F7CE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6">
    <w:name w:val="Абзац списка1"/>
    <w:basedOn w:val="a"/>
    <w:rsid w:val="006F7CE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rsid w:val="006F7CE7"/>
    <w:pPr>
      <w:autoSpaceDE w:val="0"/>
      <w:autoSpaceDN w:val="0"/>
      <w:adjustRightInd w:val="0"/>
    </w:pPr>
    <w:rPr>
      <w:sz w:val="22"/>
      <w:szCs w:val="22"/>
      <w:lang w:eastAsia="en-US"/>
    </w:rPr>
  </w:style>
  <w:style w:type="paragraph" w:customStyle="1" w:styleId="Style18">
    <w:name w:val="Style18"/>
    <w:basedOn w:val="a"/>
    <w:rsid w:val="006F7CE7"/>
    <w:pPr>
      <w:widowControl w:val="0"/>
      <w:autoSpaceDE w:val="0"/>
      <w:autoSpaceDN w:val="0"/>
      <w:adjustRightInd w:val="0"/>
      <w:jc w:val="center"/>
    </w:pPr>
  </w:style>
  <w:style w:type="character" w:customStyle="1" w:styleId="FontStyle75">
    <w:name w:val="Font Style75"/>
    <w:rsid w:val="006F7CE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3">
    <w:name w:val="Style43"/>
    <w:basedOn w:val="a"/>
    <w:rsid w:val="006F7CE7"/>
    <w:pPr>
      <w:widowControl w:val="0"/>
      <w:autoSpaceDE w:val="0"/>
      <w:autoSpaceDN w:val="0"/>
      <w:adjustRightInd w:val="0"/>
      <w:spacing w:line="266" w:lineRule="exact"/>
      <w:jc w:val="center"/>
    </w:pPr>
  </w:style>
  <w:style w:type="character" w:customStyle="1" w:styleId="FontStyle74">
    <w:name w:val="Font Style74"/>
    <w:rsid w:val="006F7CE7"/>
    <w:rPr>
      <w:rFonts w:ascii="Times New Roman" w:hAnsi="Times New Roman" w:cs="Times New Roman"/>
      <w:b/>
      <w:bCs/>
      <w:sz w:val="12"/>
      <w:szCs w:val="12"/>
    </w:rPr>
  </w:style>
  <w:style w:type="numbering" w:customStyle="1" w:styleId="24">
    <w:name w:val="Нет списка2"/>
    <w:next w:val="a2"/>
    <w:uiPriority w:val="99"/>
    <w:semiHidden/>
    <w:unhideWhenUsed/>
    <w:rsid w:val="006F7CE7"/>
  </w:style>
  <w:style w:type="paragraph" w:styleId="34">
    <w:name w:val="Body Text 3"/>
    <w:basedOn w:val="a"/>
    <w:link w:val="35"/>
    <w:rsid w:val="006F7CE7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6F7CE7"/>
    <w:rPr>
      <w:sz w:val="16"/>
      <w:szCs w:val="16"/>
    </w:rPr>
  </w:style>
  <w:style w:type="character" w:styleId="afc">
    <w:name w:val="FollowedHyperlink"/>
    <w:uiPriority w:val="99"/>
    <w:rsid w:val="000C79B7"/>
    <w:rPr>
      <w:color w:val="800080"/>
      <w:u w:val="single"/>
    </w:rPr>
  </w:style>
  <w:style w:type="paragraph" w:customStyle="1" w:styleId="xl66">
    <w:name w:val="xl66"/>
    <w:basedOn w:val="a"/>
    <w:rsid w:val="000C79B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0C79B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0C79B7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0C79B7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79B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0C79B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79B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79B7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a"/>
    <w:rsid w:val="000C79B7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79B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79B7"/>
    <w:pPr>
      <w:pBdr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79B7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79B7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a"/>
    <w:rsid w:val="000C79B7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0C79B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6">
    <w:name w:val="xl86"/>
    <w:basedOn w:val="a"/>
    <w:rsid w:val="000C79B7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0C79B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0C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0C79B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0C79B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0C79B7"/>
    <w:pP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93">
    <w:name w:val="xl93"/>
    <w:basedOn w:val="a"/>
    <w:rsid w:val="000C79B7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0C79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0C79B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">
    <w:name w:val="xl64"/>
    <w:basedOn w:val="a"/>
    <w:rsid w:val="00347D2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347D2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25">
    <w:name w:val="Название2"/>
    <w:rsid w:val="00CD7B90"/>
    <w:pPr>
      <w:jc w:val="center"/>
    </w:pPr>
    <w:rPr>
      <w:rFonts w:ascii="Arial" w:hAnsi="Arial"/>
      <w:sz w:val="24"/>
    </w:rPr>
  </w:style>
  <w:style w:type="paragraph" w:customStyle="1" w:styleId="26">
    <w:name w:val="Обычный2"/>
    <w:rsid w:val="00CD7B90"/>
    <w:pPr>
      <w:widowControl w:val="0"/>
    </w:pPr>
    <w:rPr>
      <w:snapToGrid w:val="0"/>
    </w:rPr>
  </w:style>
  <w:style w:type="paragraph" w:customStyle="1" w:styleId="320">
    <w:name w:val="Основной текст 32"/>
    <w:basedOn w:val="26"/>
    <w:rsid w:val="00CD7B90"/>
    <w:pPr>
      <w:widowControl/>
    </w:pPr>
    <w:rPr>
      <w:rFonts w:ascii="Arial" w:hAnsi="Arial"/>
      <w:snapToGrid/>
      <w:color w:val="FF0000"/>
      <w:sz w:val="28"/>
    </w:rPr>
  </w:style>
  <w:style w:type="paragraph" w:customStyle="1" w:styleId="220">
    <w:name w:val="Заголовок 22"/>
    <w:basedOn w:val="26"/>
    <w:next w:val="26"/>
    <w:rsid w:val="00CD7B90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customStyle="1" w:styleId="36">
    <w:name w:val="Основной текст3"/>
    <w:rsid w:val="00CD7B90"/>
    <w:pPr>
      <w:tabs>
        <w:tab w:val="left" w:pos="709"/>
      </w:tabs>
      <w:jc w:val="both"/>
    </w:pPr>
    <w:rPr>
      <w:rFonts w:ascii="Arial" w:hAnsi="Arial"/>
      <w:sz w:val="24"/>
    </w:rPr>
  </w:style>
  <w:style w:type="paragraph" w:customStyle="1" w:styleId="27">
    <w:name w:val="Абзац списка2"/>
    <w:basedOn w:val="a"/>
    <w:rsid w:val="00CD7B9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046C55"/>
    <w:rPr>
      <w:sz w:val="32"/>
      <w:szCs w:val="32"/>
    </w:rPr>
  </w:style>
  <w:style w:type="character" w:customStyle="1" w:styleId="40">
    <w:name w:val="Заголовок 4 Знак"/>
    <w:basedOn w:val="a0"/>
    <w:link w:val="4"/>
    <w:rsid w:val="00046C5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046C55"/>
    <w:rPr>
      <w:sz w:val="28"/>
      <w:szCs w:val="28"/>
    </w:rPr>
  </w:style>
  <w:style w:type="character" w:customStyle="1" w:styleId="60">
    <w:name w:val="Заголовок 6 Знак"/>
    <w:basedOn w:val="a0"/>
    <w:link w:val="6"/>
    <w:rsid w:val="00046C55"/>
    <w:rPr>
      <w:rFonts w:ascii="Cambria" w:hAnsi="Cambria"/>
      <w:i/>
      <w:iCs/>
      <w:color w:val="243F60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046C5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46C55"/>
  </w:style>
  <w:style w:type="paragraph" w:customStyle="1" w:styleId="28">
    <w:name w:val="Без интервала2"/>
    <w:rsid w:val="00046C55"/>
    <w:rPr>
      <w:rFonts w:ascii="Calibri" w:hAnsi="Calibri"/>
      <w:sz w:val="22"/>
      <w:szCs w:val="22"/>
      <w:lang w:eastAsia="en-US"/>
    </w:rPr>
  </w:style>
  <w:style w:type="paragraph" w:styleId="29">
    <w:name w:val="Body Text 2"/>
    <w:basedOn w:val="a"/>
    <w:link w:val="2a"/>
    <w:unhideWhenUsed/>
    <w:rsid w:val="00046C55"/>
    <w:pPr>
      <w:spacing w:after="120" w:line="480" w:lineRule="auto"/>
    </w:pPr>
  </w:style>
  <w:style w:type="character" w:customStyle="1" w:styleId="2a">
    <w:name w:val="Основной текст 2 Знак"/>
    <w:basedOn w:val="a0"/>
    <w:link w:val="29"/>
    <w:rsid w:val="00046C55"/>
    <w:rPr>
      <w:sz w:val="24"/>
      <w:szCs w:val="24"/>
    </w:rPr>
  </w:style>
  <w:style w:type="paragraph" w:customStyle="1" w:styleId="ConsNormal">
    <w:name w:val="ConsNormal"/>
    <w:rsid w:val="00046C55"/>
    <w:pPr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46C55"/>
    <w:pPr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046C55"/>
    <w:pPr>
      <w:ind w:right="19772"/>
    </w:pPr>
    <w:rPr>
      <w:rFonts w:ascii="Arial" w:hAnsi="Arial" w:cs="Arial"/>
      <w:b/>
      <w:bCs/>
      <w:sz w:val="16"/>
      <w:szCs w:val="16"/>
    </w:rPr>
  </w:style>
  <w:style w:type="paragraph" w:styleId="afd">
    <w:name w:val="Document Map"/>
    <w:basedOn w:val="a"/>
    <w:link w:val="afe"/>
    <w:rsid w:val="00046C55"/>
    <w:pPr>
      <w:shd w:val="clear" w:color="auto" w:fill="000080"/>
    </w:pPr>
    <w:rPr>
      <w:rFonts w:ascii="Tahoma" w:hAnsi="Tahoma" w:cs="Tahoma"/>
    </w:rPr>
  </w:style>
  <w:style w:type="character" w:customStyle="1" w:styleId="afe">
    <w:name w:val="Схема документа Знак"/>
    <w:basedOn w:val="a0"/>
    <w:link w:val="afd"/>
    <w:rsid w:val="00046C55"/>
    <w:rPr>
      <w:rFonts w:ascii="Tahoma" w:hAnsi="Tahoma" w:cs="Tahoma"/>
      <w:sz w:val="24"/>
      <w:szCs w:val="24"/>
      <w:shd w:val="clear" w:color="auto" w:fill="000080"/>
    </w:rPr>
  </w:style>
  <w:style w:type="paragraph" w:customStyle="1" w:styleId="text">
    <w:name w:val="text"/>
    <w:basedOn w:val="a"/>
    <w:rsid w:val="00046C55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formattext">
    <w:name w:val="formattext"/>
    <w:basedOn w:val="a"/>
    <w:rsid w:val="00046C55"/>
    <w:pPr>
      <w:spacing w:before="100" w:beforeAutospacing="1" w:after="100" w:afterAutospacing="1"/>
    </w:pPr>
  </w:style>
  <w:style w:type="paragraph" w:customStyle="1" w:styleId="xl96">
    <w:name w:val="xl96"/>
    <w:basedOn w:val="a"/>
    <w:rsid w:val="00046C5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046C55"/>
    <w:pP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98">
    <w:name w:val="xl98"/>
    <w:basedOn w:val="a"/>
    <w:rsid w:val="00046C55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046C55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046C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046C5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046C55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046C5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046C5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046C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046C5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046C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046C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046C5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character" w:customStyle="1" w:styleId="apple-style-span">
    <w:name w:val="apple-style-span"/>
    <w:rsid w:val="00BC71EA"/>
  </w:style>
  <w:style w:type="paragraph" w:customStyle="1" w:styleId="2100">
    <w:name w:val="210"/>
    <w:basedOn w:val="a"/>
    <w:rsid w:val="00BC71EA"/>
    <w:pPr>
      <w:spacing w:before="100" w:beforeAutospacing="1" w:after="100" w:afterAutospacing="1"/>
    </w:pPr>
  </w:style>
  <w:style w:type="paragraph" w:customStyle="1" w:styleId="msonormal0">
    <w:name w:val="msonormal"/>
    <w:basedOn w:val="a"/>
    <w:rsid w:val="00BC71EA"/>
    <w:pPr>
      <w:spacing w:before="100" w:beforeAutospacing="1" w:after="100" w:afterAutospacing="1"/>
    </w:pPr>
  </w:style>
  <w:style w:type="paragraph" w:customStyle="1" w:styleId="xl110">
    <w:name w:val="xl110"/>
    <w:basedOn w:val="a"/>
    <w:rsid w:val="00BC71EA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BC71E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BC71EA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BC71EA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BC71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BC71E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BC71E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BC71E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BC71E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BC71E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37">
    <w:name w:val="Без интервала3"/>
    <w:rsid w:val="00BC71EA"/>
    <w:rPr>
      <w:rFonts w:ascii="Calibri" w:hAnsi="Calibri"/>
      <w:sz w:val="22"/>
      <w:szCs w:val="22"/>
      <w:lang w:eastAsia="en-US"/>
    </w:rPr>
  </w:style>
  <w:style w:type="paragraph" w:customStyle="1" w:styleId="2b">
    <w:name w:val="2"/>
    <w:basedOn w:val="a"/>
    <w:next w:val="ae"/>
    <w:uiPriority w:val="99"/>
    <w:rsid w:val="00BC71EA"/>
    <w:pPr>
      <w:spacing w:before="100" w:beforeAutospacing="1" w:after="100" w:afterAutospacing="1"/>
      <w:ind w:firstLine="902"/>
      <w:jc w:val="both"/>
    </w:pPr>
  </w:style>
  <w:style w:type="paragraph" w:customStyle="1" w:styleId="17">
    <w:name w:val="1"/>
    <w:basedOn w:val="a"/>
    <w:next w:val="ae"/>
    <w:uiPriority w:val="99"/>
    <w:rsid w:val="00BC71EA"/>
    <w:pPr>
      <w:spacing w:before="100" w:beforeAutospacing="1" w:after="100" w:afterAutospacing="1"/>
      <w:ind w:firstLine="902"/>
      <w:jc w:val="both"/>
    </w:pPr>
  </w:style>
  <w:style w:type="paragraph" w:customStyle="1" w:styleId="321">
    <w:name w:val="Основной текст с отступом 32"/>
    <w:basedOn w:val="a"/>
    <w:rsid w:val="00BC71EA"/>
    <w:pPr>
      <w:shd w:val="clear" w:color="auto" w:fill="FFFFFF"/>
      <w:suppressAutoHyphens/>
      <w:ind w:firstLine="585"/>
      <w:jc w:val="both"/>
    </w:pPr>
    <w:rPr>
      <w:color w:val="000000"/>
      <w:szCs w:val="28"/>
      <w:lang w:eastAsia="ar-SA"/>
    </w:rPr>
  </w:style>
  <w:style w:type="paragraph" w:customStyle="1" w:styleId="xl120">
    <w:name w:val="xl120"/>
    <w:basedOn w:val="a"/>
    <w:rsid w:val="004814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4814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22">
    <w:name w:val="xl122"/>
    <w:basedOn w:val="a"/>
    <w:rsid w:val="004814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481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48144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481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48144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481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4814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4814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4814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1">
    <w:name w:val="xl131"/>
    <w:basedOn w:val="a"/>
    <w:rsid w:val="00481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2">
    <w:name w:val="xl132"/>
    <w:basedOn w:val="a"/>
    <w:rsid w:val="004814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"/>
    <w:rsid w:val="00481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4">
    <w:name w:val="xl134"/>
    <w:basedOn w:val="a"/>
    <w:rsid w:val="00481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5">
    <w:name w:val="xl135"/>
    <w:basedOn w:val="a"/>
    <w:rsid w:val="00481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4814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7">
    <w:name w:val="xl137"/>
    <w:basedOn w:val="a"/>
    <w:rsid w:val="004814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8">
    <w:name w:val="xl138"/>
    <w:basedOn w:val="a"/>
    <w:rsid w:val="004814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9">
    <w:name w:val="xl139"/>
    <w:basedOn w:val="a"/>
    <w:rsid w:val="00481443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481443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481443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4814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3">
    <w:name w:val="xl143"/>
    <w:basedOn w:val="a"/>
    <w:rsid w:val="004814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4">
    <w:name w:val="xl144"/>
    <w:basedOn w:val="a"/>
    <w:rsid w:val="00481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"/>
    <w:rsid w:val="004814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6">
    <w:name w:val="xl146"/>
    <w:basedOn w:val="a"/>
    <w:rsid w:val="004814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7">
    <w:name w:val="xl147"/>
    <w:basedOn w:val="a"/>
    <w:rsid w:val="00481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8">
    <w:name w:val="xl148"/>
    <w:basedOn w:val="a"/>
    <w:rsid w:val="00481443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9">
    <w:name w:val="xl149"/>
    <w:basedOn w:val="a"/>
    <w:rsid w:val="0048144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"/>
    <w:rsid w:val="004814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481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4814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4814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rsid w:val="00481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4814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481443"/>
    <w:pP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rsid w:val="0048144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4814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9">
    <w:name w:val="xl159"/>
    <w:basedOn w:val="a"/>
    <w:rsid w:val="00481443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481443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481443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2">
    <w:name w:val="xl162"/>
    <w:basedOn w:val="a"/>
    <w:rsid w:val="004814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48144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a"/>
    <w:rsid w:val="00481443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5">
    <w:name w:val="xl165"/>
    <w:basedOn w:val="a"/>
    <w:rsid w:val="0048144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481443"/>
    <w:pPr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4814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8">
    <w:name w:val="xl168"/>
    <w:basedOn w:val="a"/>
    <w:rsid w:val="004814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9">
    <w:name w:val="xl169"/>
    <w:basedOn w:val="a"/>
    <w:rsid w:val="00481443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70">
    <w:name w:val="xl170"/>
    <w:basedOn w:val="a"/>
    <w:rsid w:val="00481443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481443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2">
    <w:name w:val="xl172"/>
    <w:basedOn w:val="a"/>
    <w:rsid w:val="00481443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4814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481443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481443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76">
    <w:name w:val="xl176"/>
    <w:basedOn w:val="a"/>
    <w:rsid w:val="004814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77">
    <w:name w:val="xl177"/>
    <w:basedOn w:val="a"/>
    <w:rsid w:val="0048144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4814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79">
    <w:name w:val="xl179"/>
    <w:basedOn w:val="a"/>
    <w:rsid w:val="004814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80">
    <w:name w:val="xl180"/>
    <w:basedOn w:val="a"/>
    <w:rsid w:val="004814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rsid w:val="004814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82">
    <w:name w:val="xl182"/>
    <w:basedOn w:val="a"/>
    <w:rsid w:val="0048144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83">
    <w:name w:val="xl183"/>
    <w:basedOn w:val="a"/>
    <w:rsid w:val="00481443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84">
    <w:name w:val="xl184"/>
    <w:basedOn w:val="a"/>
    <w:rsid w:val="004814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85">
    <w:name w:val="xl185"/>
    <w:basedOn w:val="a"/>
    <w:rsid w:val="004814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86">
    <w:name w:val="xl186"/>
    <w:basedOn w:val="a"/>
    <w:rsid w:val="004814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87">
    <w:name w:val="xl187"/>
    <w:basedOn w:val="a"/>
    <w:rsid w:val="00481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88">
    <w:name w:val="xl188"/>
    <w:basedOn w:val="a"/>
    <w:rsid w:val="00481443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9">
    <w:name w:val="xl189"/>
    <w:basedOn w:val="a"/>
    <w:rsid w:val="004814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0">
    <w:name w:val="xl190"/>
    <w:basedOn w:val="a"/>
    <w:rsid w:val="00481443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1">
    <w:name w:val="xl191"/>
    <w:basedOn w:val="a"/>
    <w:rsid w:val="00481443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2">
    <w:name w:val="xl192"/>
    <w:basedOn w:val="a"/>
    <w:rsid w:val="004814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3">
    <w:name w:val="xl193"/>
    <w:basedOn w:val="a"/>
    <w:rsid w:val="0048144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4">
    <w:name w:val="xl194"/>
    <w:basedOn w:val="a"/>
    <w:rsid w:val="0048144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5">
    <w:name w:val="xl195"/>
    <w:basedOn w:val="a"/>
    <w:rsid w:val="00481443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96">
    <w:name w:val="xl196"/>
    <w:basedOn w:val="a"/>
    <w:rsid w:val="0048144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7">
    <w:name w:val="xl197"/>
    <w:basedOn w:val="a"/>
    <w:rsid w:val="0048144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8">
    <w:name w:val="xl198"/>
    <w:basedOn w:val="a"/>
    <w:rsid w:val="00481443"/>
    <w:pPr>
      <w:spacing w:before="100" w:beforeAutospacing="1" w:after="100" w:afterAutospacing="1"/>
      <w:jc w:val="right"/>
    </w:pPr>
  </w:style>
  <w:style w:type="paragraph" w:customStyle="1" w:styleId="xl199">
    <w:name w:val="xl199"/>
    <w:basedOn w:val="a"/>
    <w:rsid w:val="00481443"/>
    <w:pP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200">
    <w:name w:val="xl200"/>
    <w:basedOn w:val="a"/>
    <w:rsid w:val="00481443"/>
    <w:pPr>
      <w:spacing w:before="100" w:beforeAutospacing="1" w:after="100" w:afterAutospacing="1"/>
      <w:jc w:val="right"/>
    </w:pPr>
  </w:style>
  <w:style w:type="paragraph" w:customStyle="1" w:styleId="xl201">
    <w:name w:val="xl201"/>
    <w:basedOn w:val="a"/>
    <w:rsid w:val="00481443"/>
    <w:pPr>
      <w:spacing w:before="100" w:beforeAutospacing="1" w:after="100" w:afterAutospacing="1"/>
      <w:jc w:val="right"/>
    </w:pPr>
  </w:style>
  <w:style w:type="paragraph" w:customStyle="1" w:styleId="xl202">
    <w:name w:val="xl202"/>
    <w:basedOn w:val="a"/>
    <w:rsid w:val="00481443"/>
    <w:pPr>
      <w:spacing w:before="100" w:beforeAutospacing="1" w:after="100" w:afterAutospacing="1"/>
      <w:jc w:val="center"/>
    </w:pPr>
  </w:style>
  <w:style w:type="paragraph" w:customStyle="1" w:styleId="xl203">
    <w:name w:val="xl203"/>
    <w:basedOn w:val="a"/>
    <w:rsid w:val="00481443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04">
    <w:name w:val="xl204"/>
    <w:basedOn w:val="a"/>
    <w:rsid w:val="00481443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05">
    <w:name w:val="xl205"/>
    <w:basedOn w:val="a"/>
    <w:rsid w:val="00481443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06">
    <w:name w:val="xl206"/>
    <w:basedOn w:val="a"/>
    <w:rsid w:val="00481443"/>
    <w:pPr>
      <w:spacing w:before="100" w:beforeAutospacing="1" w:after="100" w:afterAutospacing="1"/>
      <w:jc w:val="right"/>
    </w:pPr>
  </w:style>
  <w:style w:type="paragraph" w:customStyle="1" w:styleId="xl207">
    <w:name w:val="xl207"/>
    <w:basedOn w:val="a"/>
    <w:rsid w:val="004814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8">
    <w:name w:val="xl208"/>
    <w:basedOn w:val="a"/>
    <w:rsid w:val="0048144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BCDD1-4C05-4A6D-99EF-4D96D6F18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5863</Words>
  <Characters>33423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Зленко</dc:creator>
  <cp:keywords/>
  <dc:description/>
  <cp:lastModifiedBy>User</cp:lastModifiedBy>
  <cp:revision>46</cp:revision>
  <cp:lastPrinted>2021-07-26T03:55:00Z</cp:lastPrinted>
  <dcterms:created xsi:type="dcterms:W3CDTF">2019-11-11T05:42:00Z</dcterms:created>
  <dcterms:modified xsi:type="dcterms:W3CDTF">2022-07-15T04:49:00Z</dcterms:modified>
</cp:coreProperties>
</file>